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F2" w:rsidRDefault="00521B77" w:rsidP="00612AEB">
      <w:pPr>
        <w:spacing w:after="0"/>
        <w:rPr>
          <w:rFonts w:ascii="Andalus" w:hAnsi="Andalus" w:cs="Andalus"/>
          <w:b/>
          <w:sz w:val="44"/>
          <w:szCs w:val="40"/>
        </w:rPr>
      </w:pPr>
      <w:r w:rsidRPr="00BC2DC1">
        <w:rPr>
          <w:b/>
        </w:rPr>
        <w:t xml:space="preserve">     </w:t>
      </w:r>
      <w:r w:rsidR="00D713F3">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pt;height:39pt;visibility:visible">
            <v:imagedata r:id="rId7" o:title="MCj04418700000[1]"/>
          </v:shape>
        </w:pict>
      </w:r>
      <w:r w:rsidRPr="00BC2DC1">
        <w:rPr>
          <w:b/>
        </w:rPr>
        <w:t xml:space="preserve">       </w:t>
      </w:r>
      <w:r w:rsidRPr="00BC2DC1">
        <w:rPr>
          <w:rFonts w:ascii="Andalus" w:hAnsi="Andalus" w:cs="Andalus"/>
          <w:b/>
          <w:sz w:val="44"/>
          <w:szCs w:val="40"/>
        </w:rPr>
        <w:t>Evenwood &amp; Barony Parish Council</w:t>
      </w:r>
      <w:r w:rsidR="008B0D0F">
        <w:rPr>
          <w:rFonts w:ascii="Andalus" w:hAnsi="Andalus" w:cs="Andalus"/>
          <w:b/>
          <w:sz w:val="44"/>
          <w:szCs w:val="40"/>
        </w:rPr>
        <w:t xml:space="preserve">  </w:t>
      </w:r>
    </w:p>
    <w:p w:rsidR="00BC17F4" w:rsidRPr="00372A82" w:rsidRDefault="00BC2DC1" w:rsidP="00372A82">
      <w:pPr>
        <w:rPr>
          <w:rFonts w:ascii="Andalus" w:hAnsi="Andalus" w:cs="Andalus"/>
          <w:b/>
          <w:sz w:val="36"/>
          <w:szCs w:val="36"/>
        </w:rPr>
      </w:pPr>
      <w:r w:rsidRPr="00046E03">
        <w:rPr>
          <w:rFonts w:ascii="Andalus" w:hAnsi="Andalus" w:cs="Andalus"/>
          <w:b/>
          <w:sz w:val="36"/>
          <w:szCs w:val="36"/>
        </w:rPr>
        <w:t xml:space="preserve">                               Notice of Meeting</w:t>
      </w:r>
    </w:p>
    <w:p w:rsidR="00643201" w:rsidRDefault="00643201" w:rsidP="00DB3CB0">
      <w:pPr>
        <w:spacing w:after="120"/>
        <w:rPr>
          <w:rFonts w:ascii="Andalus" w:hAnsi="Andalus" w:cs="Andalus"/>
          <w:b/>
          <w:sz w:val="32"/>
          <w:szCs w:val="32"/>
        </w:rPr>
      </w:pPr>
    </w:p>
    <w:p w:rsidR="00EB5C93" w:rsidRDefault="00AB6E59" w:rsidP="00DB3CB0">
      <w:pPr>
        <w:spacing w:after="120"/>
        <w:rPr>
          <w:rFonts w:ascii="Andalus" w:hAnsi="Andalus" w:cs="Andalus"/>
          <w:b/>
          <w:sz w:val="32"/>
          <w:szCs w:val="32"/>
        </w:rPr>
      </w:pPr>
      <w:r w:rsidRPr="00046E03">
        <w:rPr>
          <w:rFonts w:ascii="Andalus" w:hAnsi="Andalus" w:cs="Andalus"/>
          <w:b/>
          <w:sz w:val="32"/>
          <w:szCs w:val="32"/>
        </w:rPr>
        <w:t xml:space="preserve">Date: </w:t>
      </w:r>
      <w:r w:rsidR="00115A62" w:rsidRPr="00046E03">
        <w:rPr>
          <w:rFonts w:ascii="Andalus" w:hAnsi="Andalus" w:cs="Andalus"/>
          <w:b/>
          <w:sz w:val="32"/>
          <w:szCs w:val="32"/>
        </w:rPr>
        <w:t xml:space="preserve"> </w:t>
      </w:r>
      <w:r w:rsidR="003E1BE9">
        <w:rPr>
          <w:rFonts w:ascii="Andalus" w:hAnsi="Andalus" w:cs="Andalus"/>
          <w:b/>
          <w:sz w:val="32"/>
          <w:szCs w:val="32"/>
        </w:rPr>
        <w:t xml:space="preserve"> </w:t>
      </w:r>
      <w:r w:rsidR="00680695">
        <w:rPr>
          <w:rFonts w:ascii="Andalus" w:hAnsi="Andalus" w:cs="Andalus"/>
          <w:b/>
          <w:sz w:val="32"/>
          <w:szCs w:val="32"/>
        </w:rPr>
        <w:t xml:space="preserve"> </w:t>
      </w:r>
      <w:r w:rsidR="00423B91">
        <w:rPr>
          <w:rFonts w:ascii="Andalus" w:hAnsi="Andalus" w:cs="Andalus"/>
          <w:b/>
          <w:sz w:val="32"/>
          <w:szCs w:val="32"/>
        </w:rPr>
        <w:t xml:space="preserve"> </w:t>
      </w:r>
      <w:r w:rsidR="000F3FF1">
        <w:rPr>
          <w:rFonts w:ascii="Andalus" w:hAnsi="Andalus" w:cs="Andalus"/>
          <w:b/>
          <w:sz w:val="32"/>
          <w:szCs w:val="32"/>
        </w:rPr>
        <w:t>Tuesday</w:t>
      </w:r>
      <w:r w:rsidR="00A701D3">
        <w:rPr>
          <w:rFonts w:ascii="Andalus" w:hAnsi="Andalus" w:cs="Andalus"/>
          <w:b/>
          <w:sz w:val="32"/>
          <w:szCs w:val="32"/>
        </w:rPr>
        <w:t xml:space="preserve"> </w:t>
      </w:r>
      <w:r w:rsidR="003F1152">
        <w:rPr>
          <w:rFonts w:ascii="Andalus" w:hAnsi="Andalus" w:cs="Andalus"/>
          <w:b/>
          <w:sz w:val="32"/>
          <w:szCs w:val="32"/>
        </w:rPr>
        <w:t>9 February</w:t>
      </w:r>
      <w:r w:rsidR="00463378">
        <w:rPr>
          <w:rFonts w:ascii="Andalus" w:hAnsi="Andalus" w:cs="Andalus"/>
          <w:b/>
          <w:sz w:val="32"/>
          <w:szCs w:val="32"/>
        </w:rPr>
        <w:t xml:space="preserve"> 2016</w:t>
      </w:r>
      <w:r w:rsidR="00AA4BB6" w:rsidRPr="00046E03">
        <w:rPr>
          <w:rFonts w:ascii="Andalus" w:hAnsi="Andalus" w:cs="Andalus"/>
          <w:b/>
          <w:sz w:val="32"/>
          <w:szCs w:val="32"/>
        </w:rPr>
        <w:t xml:space="preserve"> </w:t>
      </w:r>
      <w:r w:rsidR="00E6396C" w:rsidRPr="00046E03">
        <w:rPr>
          <w:rFonts w:ascii="Andalus" w:hAnsi="Andalus" w:cs="Andalus"/>
          <w:b/>
          <w:sz w:val="32"/>
          <w:szCs w:val="32"/>
        </w:rPr>
        <w:t xml:space="preserve">  </w:t>
      </w:r>
    </w:p>
    <w:p w:rsidR="006667D1" w:rsidRPr="00046E03" w:rsidRDefault="00AB6E59" w:rsidP="00DB3CB0">
      <w:pPr>
        <w:spacing w:after="120"/>
        <w:rPr>
          <w:rFonts w:ascii="Andalus" w:hAnsi="Andalus" w:cs="Andalus"/>
          <w:b/>
          <w:sz w:val="32"/>
          <w:szCs w:val="32"/>
        </w:rPr>
      </w:pPr>
      <w:r w:rsidRPr="00046E03">
        <w:rPr>
          <w:rFonts w:ascii="Andalus" w:hAnsi="Andalus" w:cs="Andalus"/>
          <w:b/>
          <w:sz w:val="32"/>
          <w:szCs w:val="32"/>
        </w:rPr>
        <w:t xml:space="preserve">Venue: </w:t>
      </w:r>
      <w:r w:rsidR="00115A62" w:rsidRPr="00046E03">
        <w:rPr>
          <w:rFonts w:ascii="Andalus" w:hAnsi="Andalus" w:cs="Andalus"/>
          <w:b/>
          <w:sz w:val="32"/>
          <w:szCs w:val="32"/>
        </w:rPr>
        <w:t xml:space="preserve"> </w:t>
      </w:r>
      <w:r w:rsidR="00AA4BB6" w:rsidRPr="00046E03">
        <w:rPr>
          <w:rFonts w:ascii="Andalus" w:hAnsi="Andalus" w:cs="Andalus"/>
          <w:b/>
          <w:sz w:val="32"/>
          <w:szCs w:val="32"/>
        </w:rPr>
        <w:t xml:space="preserve"> </w:t>
      </w:r>
      <w:proofErr w:type="spellStart"/>
      <w:r w:rsidR="003D1235">
        <w:rPr>
          <w:rFonts w:ascii="Andalus" w:hAnsi="Andalus" w:cs="Andalus"/>
          <w:b/>
          <w:sz w:val="32"/>
          <w:szCs w:val="32"/>
        </w:rPr>
        <w:t>Evenwood</w:t>
      </w:r>
      <w:proofErr w:type="spellEnd"/>
      <w:r w:rsidR="003D1235">
        <w:rPr>
          <w:rFonts w:ascii="Andalus" w:hAnsi="Andalus" w:cs="Andalus"/>
          <w:b/>
          <w:sz w:val="32"/>
          <w:szCs w:val="32"/>
        </w:rPr>
        <w:t xml:space="preserve"> Church</w:t>
      </w:r>
      <w:r w:rsidR="007A2972">
        <w:rPr>
          <w:rFonts w:ascii="Andalus" w:hAnsi="Andalus" w:cs="Andalus"/>
          <w:b/>
          <w:sz w:val="32"/>
          <w:szCs w:val="32"/>
        </w:rPr>
        <w:t xml:space="preserve"> Hall</w:t>
      </w:r>
      <w:r w:rsidR="002C4EB1" w:rsidRPr="00046E03">
        <w:rPr>
          <w:rFonts w:ascii="Andalus" w:hAnsi="Andalus" w:cs="Andalus"/>
          <w:b/>
          <w:sz w:val="32"/>
          <w:szCs w:val="32"/>
        </w:rPr>
        <w:t xml:space="preserve">                   </w:t>
      </w:r>
    </w:p>
    <w:p w:rsidR="00A50D24" w:rsidRDefault="004D0FC6" w:rsidP="00D34AA2">
      <w:pPr>
        <w:rPr>
          <w:rFonts w:ascii="Andalus" w:hAnsi="Andalus" w:cs="Andalus"/>
          <w:b/>
          <w:sz w:val="32"/>
          <w:szCs w:val="32"/>
        </w:rPr>
      </w:pPr>
      <w:r w:rsidRPr="00046E03">
        <w:rPr>
          <w:rFonts w:ascii="Andalus" w:hAnsi="Andalus" w:cs="Andalus"/>
          <w:b/>
          <w:sz w:val="32"/>
          <w:szCs w:val="32"/>
        </w:rPr>
        <w:t>Ti</w:t>
      </w:r>
      <w:r w:rsidR="00AB6E59" w:rsidRPr="00046E03">
        <w:rPr>
          <w:rFonts w:ascii="Andalus" w:hAnsi="Andalus" w:cs="Andalus"/>
          <w:b/>
          <w:sz w:val="32"/>
          <w:szCs w:val="32"/>
        </w:rPr>
        <w:t>me: 7pm</w:t>
      </w:r>
    </w:p>
    <w:p w:rsidR="00A50D24" w:rsidRPr="00C63B81" w:rsidRDefault="00A50D24" w:rsidP="00D34AA2">
      <w:pPr>
        <w:rPr>
          <w:rFonts w:ascii="Andalus" w:hAnsi="Andalus" w:cs="Andalus"/>
          <w:b/>
          <w:sz w:val="28"/>
          <w:szCs w:val="28"/>
        </w:rPr>
      </w:pPr>
      <w:r w:rsidRPr="00C63B81">
        <w:rPr>
          <w:rFonts w:ascii="Andalus" w:hAnsi="Andalus" w:cs="Andalus"/>
          <w:b/>
          <w:sz w:val="28"/>
          <w:szCs w:val="28"/>
        </w:rPr>
        <w:t>Public Participation:</w:t>
      </w:r>
      <w:r w:rsidR="00720DDB" w:rsidRPr="00C63B81">
        <w:rPr>
          <w:rFonts w:ascii="Andalus" w:hAnsi="Andalus" w:cs="Andalus"/>
          <w:b/>
          <w:sz w:val="28"/>
          <w:szCs w:val="28"/>
        </w:rPr>
        <w:t xml:space="preserve"> 7.00 – 7.15pm</w:t>
      </w:r>
    </w:p>
    <w:p w:rsidR="00372A82" w:rsidRPr="00A50D24" w:rsidRDefault="00A50D24" w:rsidP="00D34AA2">
      <w:pPr>
        <w:rPr>
          <w:rFonts w:ascii="Andalus" w:hAnsi="Andalus" w:cs="Andalus"/>
          <w:b/>
          <w:sz w:val="24"/>
          <w:szCs w:val="24"/>
        </w:rPr>
      </w:pPr>
      <w:r w:rsidRPr="00C63B81">
        <w:rPr>
          <w:rFonts w:ascii="Andalus" w:hAnsi="Andalus" w:cs="Andalus"/>
          <w:b/>
          <w:sz w:val="28"/>
          <w:szCs w:val="28"/>
        </w:rPr>
        <w:t>A period of 15 minutes period for members of the public to raise questions/concerns*</w:t>
      </w:r>
      <w:r w:rsidR="00AB6E59" w:rsidRPr="00A50D24">
        <w:rPr>
          <w:rFonts w:ascii="Andalus" w:hAnsi="Andalus" w:cs="Andalus"/>
          <w:b/>
          <w:sz w:val="24"/>
          <w:szCs w:val="24"/>
        </w:rPr>
        <w:t xml:space="preserve">     </w:t>
      </w:r>
      <w:r w:rsidR="000B4AF8" w:rsidRPr="000B4AF8">
        <w:rPr>
          <w:rFonts w:ascii="Andalus" w:hAnsi="Andalus" w:cs="Andalus"/>
          <w:b/>
          <w:color w:val="FF0000"/>
          <w:sz w:val="24"/>
          <w:szCs w:val="24"/>
        </w:rPr>
        <w:t>Members of the public are welcome to remain after this period but cannot speak on any agenda items unless invited by the Chair</w:t>
      </w:r>
      <w:r w:rsidR="00AB6E59" w:rsidRPr="000B4AF8">
        <w:rPr>
          <w:rFonts w:ascii="Andalus" w:hAnsi="Andalus" w:cs="Andalus"/>
          <w:b/>
          <w:color w:val="FF0000"/>
          <w:sz w:val="24"/>
          <w:szCs w:val="24"/>
        </w:rPr>
        <w:t xml:space="preserve">    </w:t>
      </w:r>
      <w:r w:rsidR="00AB6E59" w:rsidRPr="00A50D24">
        <w:rPr>
          <w:rFonts w:ascii="Andalus" w:hAnsi="Andalus" w:cs="Andalus"/>
          <w:b/>
          <w:sz w:val="24"/>
          <w:szCs w:val="24"/>
        </w:rPr>
        <w:t xml:space="preserve">                     </w:t>
      </w:r>
      <w:r w:rsidR="00115A62" w:rsidRPr="00A50D24">
        <w:rPr>
          <w:rFonts w:ascii="Andalus" w:hAnsi="Andalus" w:cs="Andalus"/>
          <w:b/>
          <w:sz w:val="24"/>
          <w:szCs w:val="24"/>
        </w:rPr>
        <w:t xml:space="preserve">      </w:t>
      </w:r>
    </w:p>
    <w:p w:rsidR="00D34AA2" w:rsidRPr="00046E03" w:rsidRDefault="00AB6E59" w:rsidP="00D34AA2">
      <w:pPr>
        <w:rPr>
          <w:rFonts w:ascii="Andalus" w:hAnsi="Andalus" w:cs="Andalus"/>
          <w:b/>
          <w:sz w:val="32"/>
          <w:szCs w:val="32"/>
        </w:rPr>
      </w:pPr>
      <w:r w:rsidRPr="00046E03">
        <w:rPr>
          <w:rFonts w:ascii="Andalus" w:hAnsi="Andalus" w:cs="Andalus"/>
          <w:b/>
          <w:sz w:val="32"/>
          <w:szCs w:val="32"/>
        </w:rPr>
        <w:t>AGENDA</w:t>
      </w:r>
    </w:p>
    <w:p w:rsidR="00AB6E59" w:rsidRPr="00736FEA" w:rsidRDefault="00AB6E59" w:rsidP="00D34AA2">
      <w:pPr>
        <w:spacing w:after="0"/>
        <w:rPr>
          <w:rFonts w:ascii="Arial" w:hAnsi="Arial" w:cs="Arial"/>
          <w:sz w:val="24"/>
          <w:szCs w:val="24"/>
        </w:rPr>
      </w:pPr>
      <w:r w:rsidRPr="00736FEA">
        <w:rPr>
          <w:rFonts w:ascii="Arial" w:hAnsi="Arial" w:cs="Arial"/>
          <w:sz w:val="24"/>
          <w:szCs w:val="24"/>
        </w:rPr>
        <w:t>1.</w:t>
      </w:r>
      <w:r w:rsidR="00BB2FB6">
        <w:rPr>
          <w:rFonts w:ascii="Arial" w:hAnsi="Arial" w:cs="Arial"/>
          <w:sz w:val="24"/>
          <w:szCs w:val="24"/>
        </w:rPr>
        <w:t xml:space="preserve">    </w:t>
      </w:r>
      <w:r w:rsidR="00BB2FB6" w:rsidRPr="00BB2FB6">
        <w:rPr>
          <w:rFonts w:ascii="Arial" w:hAnsi="Arial" w:cs="Arial"/>
          <w:b/>
          <w:sz w:val="24"/>
          <w:szCs w:val="24"/>
        </w:rPr>
        <w:t>A</w:t>
      </w:r>
      <w:r w:rsidRPr="00BB2FB6">
        <w:rPr>
          <w:rFonts w:ascii="Arial" w:hAnsi="Arial" w:cs="Arial"/>
          <w:b/>
          <w:sz w:val="24"/>
          <w:szCs w:val="24"/>
        </w:rPr>
        <w:t>pologies</w:t>
      </w:r>
      <w:r w:rsidRPr="00736FEA">
        <w:rPr>
          <w:rFonts w:ascii="Arial" w:hAnsi="Arial" w:cs="Arial"/>
          <w:b/>
          <w:sz w:val="24"/>
          <w:szCs w:val="24"/>
        </w:rPr>
        <w:t xml:space="preserve"> for Absence</w:t>
      </w:r>
    </w:p>
    <w:p w:rsidR="00AB6E59" w:rsidRPr="00736FEA" w:rsidRDefault="004D0FC6" w:rsidP="00612AEB">
      <w:pPr>
        <w:spacing w:after="0"/>
        <w:rPr>
          <w:rFonts w:ascii="Arial" w:hAnsi="Arial" w:cs="Arial"/>
          <w:sz w:val="24"/>
          <w:szCs w:val="24"/>
        </w:rPr>
      </w:pPr>
      <w:r w:rsidRPr="00736FEA">
        <w:rPr>
          <w:rFonts w:ascii="Arial" w:hAnsi="Arial" w:cs="Arial"/>
          <w:sz w:val="24"/>
          <w:szCs w:val="24"/>
        </w:rPr>
        <w:t>2</w:t>
      </w:r>
      <w:r w:rsidR="00AB6E59" w:rsidRPr="00736FEA">
        <w:rPr>
          <w:rFonts w:ascii="Arial" w:hAnsi="Arial" w:cs="Arial"/>
          <w:sz w:val="24"/>
          <w:szCs w:val="24"/>
        </w:rPr>
        <w:t>.</w:t>
      </w:r>
      <w:r w:rsidR="00BB2FB6">
        <w:rPr>
          <w:rFonts w:ascii="Arial" w:hAnsi="Arial" w:cs="Arial"/>
          <w:sz w:val="24"/>
          <w:szCs w:val="24"/>
        </w:rPr>
        <w:t xml:space="preserve">    </w:t>
      </w:r>
      <w:r w:rsidR="00AB6E59" w:rsidRPr="00736FEA">
        <w:rPr>
          <w:rFonts w:ascii="Arial" w:hAnsi="Arial" w:cs="Arial"/>
          <w:b/>
          <w:sz w:val="24"/>
          <w:szCs w:val="24"/>
        </w:rPr>
        <w:t>Declaration of interests</w:t>
      </w:r>
      <w:r w:rsidR="00AB6E59" w:rsidRPr="00736FEA">
        <w:rPr>
          <w:rFonts w:ascii="Arial" w:hAnsi="Arial" w:cs="Arial"/>
          <w:sz w:val="24"/>
          <w:szCs w:val="24"/>
        </w:rPr>
        <w:t>:</w:t>
      </w:r>
    </w:p>
    <w:p w:rsidR="00AB6E59" w:rsidRPr="00736FEA" w:rsidRDefault="00AB6E59" w:rsidP="00612AEB">
      <w:pPr>
        <w:spacing w:after="0"/>
        <w:rPr>
          <w:rFonts w:ascii="Arial" w:hAnsi="Arial" w:cs="Arial"/>
          <w:sz w:val="24"/>
          <w:szCs w:val="24"/>
        </w:rPr>
      </w:pPr>
      <w:r w:rsidRPr="00736FEA">
        <w:rPr>
          <w:rFonts w:ascii="Arial" w:hAnsi="Arial" w:cs="Arial"/>
          <w:sz w:val="24"/>
          <w:szCs w:val="24"/>
        </w:rPr>
        <w:t>Members are asked to consider whether they might have a personal or a p</w:t>
      </w:r>
      <w:r w:rsidR="00B95406">
        <w:rPr>
          <w:rFonts w:ascii="Arial" w:hAnsi="Arial" w:cs="Arial"/>
          <w:sz w:val="24"/>
          <w:szCs w:val="24"/>
        </w:rPr>
        <w:t>ecuniary</w:t>
      </w:r>
      <w:r w:rsidRPr="00736FEA">
        <w:rPr>
          <w:rFonts w:ascii="Arial" w:hAnsi="Arial" w:cs="Arial"/>
          <w:sz w:val="24"/>
          <w:szCs w:val="24"/>
        </w:rPr>
        <w:t xml:space="preserve"> interest in any matter included on the agenda for this meeting. If so, it is requested that any such interest be declared now.  If subsequently during the consideration of any matter, it becomes apparent to any member that he/she does, indeed, have an interest it should then be declared immediately.</w:t>
      </w:r>
    </w:p>
    <w:p w:rsidR="00AB6E59" w:rsidRPr="00492CD3" w:rsidRDefault="00115A62" w:rsidP="00837C99">
      <w:pPr>
        <w:tabs>
          <w:tab w:val="left" w:pos="7505"/>
        </w:tabs>
        <w:spacing w:after="0"/>
        <w:rPr>
          <w:rFonts w:ascii="Arial" w:hAnsi="Arial" w:cs="Arial"/>
          <w:b/>
          <w:sz w:val="24"/>
          <w:szCs w:val="24"/>
        </w:rPr>
      </w:pPr>
      <w:r w:rsidRPr="00145050">
        <w:rPr>
          <w:rFonts w:ascii="Arial" w:hAnsi="Arial" w:cs="Arial"/>
          <w:sz w:val="24"/>
          <w:szCs w:val="24"/>
        </w:rPr>
        <w:t>3</w:t>
      </w:r>
      <w:r w:rsidR="00AB6E59" w:rsidRPr="00145050">
        <w:rPr>
          <w:rFonts w:ascii="Arial" w:hAnsi="Arial" w:cs="Arial"/>
          <w:sz w:val="24"/>
          <w:szCs w:val="24"/>
        </w:rPr>
        <w:t>.</w:t>
      </w:r>
      <w:r w:rsidR="00BB2FB6">
        <w:rPr>
          <w:rFonts w:ascii="Arial" w:hAnsi="Arial" w:cs="Arial"/>
          <w:sz w:val="24"/>
          <w:szCs w:val="24"/>
        </w:rPr>
        <w:t xml:space="preserve">    </w:t>
      </w:r>
      <w:r w:rsidR="00AB6E59" w:rsidRPr="00492CD3">
        <w:rPr>
          <w:rFonts w:ascii="Arial" w:hAnsi="Arial" w:cs="Arial"/>
          <w:b/>
          <w:sz w:val="24"/>
          <w:szCs w:val="24"/>
        </w:rPr>
        <w:t>Minutes</w:t>
      </w:r>
      <w:r w:rsidR="00837C99" w:rsidRPr="00492CD3">
        <w:rPr>
          <w:rFonts w:ascii="Arial" w:hAnsi="Arial" w:cs="Arial"/>
          <w:b/>
          <w:sz w:val="24"/>
          <w:szCs w:val="24"/>
        </w:rPr>
        <w:tab/>
      </w:r>
    </w:p>
    <w:p w:rsidR="00646001" w:rsidRDefault="00ED579E" w:rsidP="00612AEB">
      <w:pPr>
        <w:spacing w:after="0"/>
        <w:rPr>
          <w:rFonts w:ascii="Arial" w:hAnsi="Arial" w:cs="Arial"/>
          <w:sz w:val="24"/>
          <w:szCs w:val="24"/>
        </w:rPr>
      </w:pPr>
      <w:r w:rsidRPr="00736FEA">
        <w:rPr>
          <w:rFonts w:ascii="Arial" w:hAnsi="Arial" w:cs="Arial"/>
          <w:sz w:val="24"/>
          <w:szCs w:val="24"/>
        </w:rPr>
        <w:t xml:space="preserve">To confirm </w:t>
      </w:r>
      <w:r w:rsidR="00DF0A35" w:rsidRPr="00736FEA">
        <w:rPr>
          <w:rFonts w:ascii="Arial" w:hAnsi="Arial" w:cs="Arial"/>
          <w:sz w:val="24"/>
          <w:szCs w:val="24"/>
        </w:rPr>
        <w:t xml:space="preserve">and sign </w:t>
      </w:r>
      <w:r w:rsidRPr="00736FEA">
        <w:rPr>
          <w:rFonts w:ascii="Arial" w:hAnsi="Arial" w:cs="Arial"/>
          <w:sz w:val="24"/>
          <w:szCs w:val="24"/>
        </w:rPr>
        <w:t>the minutes of the</w:t>
      </w:r>
      <w:r w:rsidR="00720DDB">
        <w:rPr>
          <w:rFonts w:ascii="Arial" w:hAnsi="Arial" w:cs="Arial"/>
          <w:sz w:val="24"/>
          <w:szCs w:val="24"/>
        </w:rPr>
        <w:t xml:space="preserve"> </w:t>
      </w:r>
      <w:r w:rsidR="002C750D">
        <w:rPr>
          <w:rFonts w:ascii="Arial" w:hAnsi="Arial" w:cs="Arial"/>
          <w:sz w:val="24"/>
          <w:szCs w:val="24"/>
        </w:rPr>
        <w:t>ordinary</w:t>
      </w:r>
      <w:r w:rsidR="00D231F5">
        <w:rPr>
          <w:rFonts w:ascii="Arial" w:hAnsi="Arial" w:cs="Arial"/>
          <w:sz w:val="24"/>
          <w:szCs w:val="24"/>
        </w:rPr>
        <w:t xml:space="preserve"> meeting</w:t>
      </w:r>
      <w:r w:rsidR="00182A34">
        <w:rPr>
          <w:rFonts w:ascii="Arial" w:hAnsi="Arial" w:cs="Arial"/>
          <w:sz w:val="24"/>
          <w:szCs w:val="24"/>
        </w:rPr>
        <w:t xml:space="preserve"> held on</w:t>
      </w:r>
      <w:r w:rsidR="00463378">
        <w:rPr>
          <w:rFonts w:ascii="Arial" w:hAnsi="Arial" w:cs="Arial"/>
          <w:sz w:val="24"/>
          <w:szCs w:val="24"/>
        </w:rPr>
        <w:t xml:space="preserve"> </w:t>
      </w:r>
      <w:r w:rsidR="003F1152">
        <w:rPr>
          <w:rFonts w:ascii="Arial" w:hAnsi="Arial" w:cs="Arial"/>
          <w:sz w:val="24"/>
          <w:szCs w:val="24"/>
        </w:rPr>
        <w:t>12 January 2016</w:t>
      </w:r>
    </w:p>
    <w:p w:rsidR="007853A2" w:rsidRDefault="00D51AD4" w:rsidP="00612AEB">
      <w:pPr>
        <w:spacing w:after="0"/>
        <w:rPr>
          <w:rFonts w:ascii="Arial" w:hAnsi="Arial" w:cs="Arial"/>
          <w:sz w:val="24"/>
          <w:szCs w:val="24"/>
        </w:rPr>
      </w:pPr>
      <w:r w:rsidRPr="00736FEA">
        <w:rPr>
          <w:rFonts w:ascii="Arial" w:hAnsi="Arial" w:cs="Arial"/>
          <w:sz w:val="24"/>
          <w:szCs w:val="24"/>
        </w:rPr>
        <w:t>4</w:t>
      </w:r>
      <w:r w:rsidR="00ED579E" w:rsidRPr="00736FEA">
        <w:rPr>
          <w:rFonts w:ascii="Arial" w:hAnsi="Arial" w:cs="Arial"/>
          <w:sz w:val="24"/>
          <w:szCs w:val="24"/>
        </w:rPr>
        <w:t>.</w:t>
      </w:r>
      <w:r w:rsidR="00BB2FB6">
        <w:rPr>
          <w:rFonts w:ascii="Arial" w:hAnsi="Arial" w:cs="Arial"/>
          <w:sz w:val="24"/>
          <w:szCs w:val="24"/>
        </w:rPr>
        <w:t xml:space="preserve">    </w:t>
      </w:r>
      <w:r w:rsidR="00000CD9" w:rsidRPr="00736FEA">
        <w:rPr>
          <w:rFonts w:ascii="Arial" w:hAnsi="Arial" w:cs="Arial"/>
          <w:b/>
          <w:sz w:val="24"/>
          <w:szCs w:val="24"/>
        </w:rPr>
        <w:t>Progress</w:t>
      </w:r>
      <w:r w:rsidR="00000CD9" w:rsidRPr="00736FEA">
        <w:rPr>
          <w:rFonts w:ascii="Arial" w:hAnsi="Arial" w:cs="Arial"/>
          <w:sz w:val="24"/>
          <w:szCs w:val="24"/>
        </w:rPr>
        <w:t xml:space="preserve"> </w:t>
      </w:r>
      <w:r w:rsidR="00000CD9" w:rsidRPr="00736FEA">
        <w:rPr>
          <w:rFonts w:ascii="Arial" w:hAnsi="Arial" w:cs="Arial"/>
          <w:b/>
          <w:sz w:val="24"/>
          <w:szCs w:val="24"/>
        </w:rPr>
        <w:t>Report</w:t>
      </w:r>
      <w:r w:rsidR="00000CD9" w:rsidRPr="00736FEA">
        <w:rPr>
          <w:rFonts w:ascii="Arial" w:hAnsi="Arial" w:cs="Arial"/>
          <w:sz w:val="24"/>
          <w:szCs w:val="24"/>
        </w:rPr>
        <w:t xml:space="preserve"> </w:t>
      </w:r>
    </w:p>
    <w:p w:rsidR="00103C29" w:rsidRDefault="00103C29" w:rsidP="00612AEB">
      <w:pPr>
        <w:spacing w:after="0"/>
        <w:rPr>
          <w:rFonts w:ascii="Arial" w:hAnsi="Arial" w:cs="Arial"/>
          <w:sz w:val="24"/>
          <w:szCs w:val="24"/>
        </w:rPr>
      </w:pPr>
      <w:r>
        <w:rPr>
          <w:rFonts w:ascii="Arial" w:hAnsi="Arial" w:cs="Arial"/>
          <w:sz w:val="24"/>
          <w:szCs w:val="24"/>
        </w:rPr>
        <w:t>From the minutes of the meeting</w:t>
      </w:r>
      <w:r w:rsidR="00E86588">
        <w:rPr>
          <w:rFonts w:ascii="Arial" w:hAnsi="Arial" w:cs="Arial"/>
          <w:sz w:val="24"/>
          <w:szCs w:val="24"/>
        </w:rPr>
        <w:t>s</w:t>
      </w:r>
      <w:r w:rsidR="00190E62">
        <w:rPr>
          <w:rFonts w:ascii="Arial" w:hAnsi="Arial" w:cs="Arial"/>
          <w:sz w:val="24"/>
          <w:szCs w:val="24"/>
        </w:rPr>
        <w:t xml:space="preserve"> held on </w:t>
      </w:r>
      <w:r w:rsidR="003F1152">
        <w:rPr>
          <w:rFonts w:ascii="Arial" w:hAnsi="Arial" w:cs="Arial"/>
          <w:sz w:val="24"/>
          <w:szCs w:val="24"/>
        </w:rPr>
        <w:t>12 January 2016</w:t>
      </w:r>
    </w:p>
    <w:p w:rsidR="00BB2FB6" w:rsidRPr="00264557" w:rsidRDefault="00264557" w:rsidP="00612AEB">
      <w:pPr>
        <w:spacing w:after="0"/>
        <w:rPr>
          <w:rFonts w:ascii="Arial" w:hAnsi="Arial" w:cs="Arial"/>
          <w:sz w:val="24"/>
          <w:szCs w:val="24"/>
        </w:rPr>
      </w:pPr>
      <w:r>
        <w:rPr>
          <w:rFonts w:ascii="Arial" w:hAnsi="Arial" w:cs="Arial"/>
          <w:sz w:val="24"/>
          <w:szCs w:val="24"/>
        </w:rPr>
        <w:t>5</w:t>
      </w:r>
      <w:r w:rsidR="00BB2FB6">
        <w:rPr>
          <w:rFonts w:ascii="Arial" w:hAnsi="Arial" w:cs="Arial"/>
          <w:sz w:val="24"/>
          <w:szCs w:val="24"/>
        </w:rPr>
        <w:t xml:space="preserve">.    </w:t>
      </w:r>
      <w:r w:rsidR="00BB2FB6" w:rsidRPr="009E00CB">
        <w:rPr>
          <w:rFonts w:ascii="Arial" w:hAnsi="Arial" w:cs="Arial"/>
          <w:b/>
          <w:sz w:val="24"/>
          <w:szCs w:val="24"/>
        </w:rPr>
        <w:t xml:space="preserve">Police </w:t>
      </w:r>
      <w:r w:rsidR="00AB5F41">
        <w:rPr>
          <w:rFonts w:ascii="Arial" w:hAnsi="Arial" w:cs="Arial"/>
          <w:b/>
          <w:sz w:val="24"/>
          <w:szCs w:val="24"/>
        </w:rPr>
        <w:t>Report</w:t>
      </w:r>
      <w:r w:rsidR="009E00CB">
        <w:rPr>
          <w:rFonts w:ascii="Arial" w:hAnsi="Arial" w:cs="Arial"/>
          <w:b/>
          <w:sz w:val="24"/>
          <w:szCs w:val="24"/>
        </w:rPr>
        <w:t>:</w:t>
      </w:r>
    </w:p>
    <w:p w:rsidR="00687E03" w:rsidRDefault="009C2ACC" w:rsidP="00612AEB">
      <w:pPr>
        <w:spacing w:after="0"/>
        <w:rPr>
          <w:rFonts w:ascii="Arial" w:hAnsi="Arial" w:cs="Arial"/>
          <w:sz w:val="24"/>
          <w:szCs w:val="24"/>
        </w:rPr>
      </w:pPr>
      <w:r w:rsidRPr="00AB5F41">
        <w:rPr>
          <w:rFonts w:ascii="Arial" w:hAnsi="Arial" w:cs="Arial"/>
          <w:sz w:val="24"/>
          <w:szCs w:val="24"/>
        </w:rPr>
        <w:t>Up date on issues from the local Police Beat Team</w:t>
      </w:r>
    </w:p>
    <w:p w:rsidR="00134C94" w:rsidRDefault="00A50D24" w:rsidP="00612AEB">
      <w:pPr>
        <w:spacing w:after="0"/>
        <w:rPr>
          <w:rFonts w:ascii="Arial" w:hAnsi="Arial" w:cs="Arial"/>
          <w:b/>
          <w:sz w:val="24"/>
          <w:szCs w:val="24"/>
        </w:rPr>
      </w:pPr>
      <w:r>
        <w:rPr>
          <w:rFonts w:ascii="Arial" w:hAnsi="Arial" w:cs="Arial"/>
          <w:sz w:val="24"/>
          <w:szCs w:val="24"/>
        </w:rPr>
        <w:t>6</w:t>
      </w:r>
      <w:r w:rsidR="007853A2" w:rsidRPr="00736FEA">
        <w:rPr>
          <w:rFonts w:ascii="Arial" w:hAnsi="Arial" w:cs="Arial"/>
          <w:sz w:val="24"/>
          <w:szCs w:val="24"/>
        </w:rPr>
        <w:t>.</w:t>
      </w:r>
      <w:r w:rsidR="00BB2FB6">
        <w:rPr>
          <w:rFonts w:ascii="Arial" w:hAnsi="Arial" w:cs="Arial"/>
          <w:sz w:val="24"/>
          <w:szCs w:val="24"/>
        </w:rPr>
        <w:t xml:space="preserve">    </w:t>
      </w:r>
      <w:r w:rsidR="00BC7445" w:rsidRPr="00736FEA">
        <w:rPr>
          <w:rFonts w:ascii="Arial" w:hAnsi="Arial" w:cs="Arial"/>
          <w:b/>
          <w:sz w:val="24"/>
          <w:szCs w:val="24"/>
        </w:rPr>
        <w:t>Local Maintenance</w:t>
      </w:r>
      <w:r w:rsidR="009B069B" w:rsidRPr="00736FEA">
        <w:rPr>
          <w:rFonts w:ascii="Arial" w:hAnsi="Arial" w:cs="Arial"/>
          <w:b/>
          <w:sz w:val="24"/>
          <w:szCs w:val="24"/>
        </w:rPr>
        <w:t>:</w:t>
      </w:r>
    </w:p>
    <w:p w:rsidR="000B4AF8" w:rsidRPr="000B4AF8" w:rsidRDefault="00643201" w:rsidP="00612AEB">
      <w:pPr>
        <w:spacing w:after="0"/>
        <w:rPr>
          <w:rFonts w:ascii="Arial" w:hAnsi="Arial" w:cs="Arial"/>
          <w:sz w:val="24"/>
          <w:szCs w:val="24"/>
        </w:rPr>
      </w:pPr>
      <w:r>
        <w:rPr>
          <w:rFonts w:ascii="Arial" w:hAnsi="Arial" w:cs="Arial"/>
          <w:sz w:val="24"/>
          <w:szCs w:val="24"/>
        </w:rPr>
        <w:t>None reported</w:t>
      </w:r>
    </w:p>
    <w:p w:rsidR="004D2903" w:rsidRDefault="00A50D24" w:rsidP="00612AEB">
      <w:pPr>
        <w:spacing w:after="0"/>
        <w:rPr>
          <w:rFonts w:ascii="Arial" w:hAnsi="Arial" w:cs="Arial"/>
          <w:b/>
          <w:sz w:val="24"/>
          <w:szCs w:val="24"/>
        </w:rPr>
      </w:pPr>
      <w:r>
        <w:rPr>
          <w:rFonts w:ascii="Arial" w:hAnsi="Arial" w:cs="Arial"/>
          <w:sz w:val="24"/>
          <w:szCs w:val="24"/>
        </w:rPr>
        <w:t>7</w:t>
      </w:r>
      <w:r w:rsidR="007853A2" w:rsidRPr="00736FEA">
        <w:rPr>
          <w:rFonts w:ascii="Arial" w:hAnsi="Arial" w:cs="Arial"/>
          <w:sz w:val="24"/>
          <w:szCs w:val="24"/>
        </w:rPr>
        <w:t>.</w:t>
      </w:r>
      <w:r w:rsidR="00BB2FB6">
        <w:rPr>
          <w:rFonts w:ascii="Arial" w:hAnsi="Arial" w:cs="Arial"/>
          <w:sz w:val="24"/>
          <w:szCs w:val="24"/>
        </w:rPr>
        <w:t xml:space="preserve">    </w:t>
      </w:r>
      <w:r w:rsidR="00A24A7A">
        <w:rPr>
          <w:rFonts w:ascii="Arial" w:hAnsi="Arial" w:cs="Arial"/>
          <w:b/>
          <w:sz w:val="24"/>
          <w:szCs w:val="24"/>
        </w:rPr>
        <w:t>Correspondence:</w:t>
      </w:r>
    </w:p>
    <w:p w:rsidR="006F6391" w:rsidRDefault="006F6391" w:rsidP="00612AEB">
      <w:pPr>
        <w:spacing w:after="0"/>
        <w:rPr>
          <w:rFonts w:ascii="Arial" w:hAnsi="Arial" w:cs="Arial"/>
          <w:sz w:val="24"/>
          <w:szCs w:val="24"/>
        </w:rPr>
      </w:pPr>
      <w:r>
        <w:rPr>
          <w:rFonts w:ascii="Arial" w:hAnsi="Arial" w:cs="Arial"/>
          <w:sz w:val="24"/>
          <w:szCs w:val="24"/>
        </w:rPr>
        <w:t>7.1 Rural Crime Issues Forum</w:t>
      </w:r>
    </w:p>
    <w:p w:rsidR="006F6391" w:rsidRDefault="006F6391" w:rsidP="00612AEB">
      <w:pPr>
        <w:spacing w:after="0"/>
        <w:rPr>
          <w:rFonts w:ascii="Arial" w:hAnsi="Arial" w:cs="Arial"/>
          <w:sz w:val="24"/>
          <w:szCs w:val="24"/>
        </w:rPr>
      </w:pPr>
      <w:r>
        <w:rPr>
          <w:rFonts w:ascii="Arial" w:hAnsi="Arial" w:cs="Arial"/>
          <w:sz w:val="24"/>
          <w:szCs w:val="24"/>
        </w:rPr>
        <w:t>7.2 Great North Air Ambulance</w:t>
      </w:r>
    </w:p>
    <w:p w:rsidR="006F6391" w:rsidRDefault="006F6391" w:rsidP="00612AEB">
      <w:pPr>
        <w:spacing w:after="0"/>
        <w:rPr>
          <w:rFonts w:ascii="Arial" w:hAnsi="Arial" w:cs="Arial"/>
          <w:sz w:val="24"/>
          <w:szCs w:val="24"/>
        </w:rPr>
      </w:pPr>
      <w:r>
        <w:rPr>
          <w:rFonts w:ascii="Arial" w:hAnsi="Arial" w:cs="Arial"/>
          <w:sz w:val="24"/>
          <w:szCs w:val="24"/>
        </w:rPr>
        <w:t>7.3 The Children’s Foundation</w:t>
      </w:r>
    </w:p>
    <w:p w:rsidR="004820EA" w:rsidRPr="006F6391" w:rsidRDefault="004820EA" w:rsidP="00612AEB">
      <w:pPr>
        <w:spacing w:after="0"/>
        <w:rPr>
          <w:rFonts w:ascii="Arial" w:hAnsi="Arial" w:cs="Arial"/>
          <w:sz w:val="24"/>
          <w:szCs w:val="24"/>
        </w:rPr>
      </w:pPr>
      <w:r>
        <w:rPr>
          <w:rFonts w:ascii="Arial" w:hAnsi="Arial" w:cs="Arial"/>
          <w:sz w:val="24"/>
          <w:szCs w:val="24"/>
        </w:rPr>
        <w:t>7.4 County Durham Central Heating Fund</w:t>
      </w:r>
    </w:p>
    <w:p w:rsidR="00457E64" w:rsidRDefault="00A50D24" w:rsidP="00612AEB">
      <w:pPr>
        <w:spacing w:after="0"/>
        <w:rPr>
          <w:rFonts w:ascii="Arial" w:hAnsi="Arial" w:cs="Arial"/>
          <w:b/>
          <w:sz w:val="24"/>
          <w:szCs w:val="24"/>
        </w:rPr>
      </w:pPr>
      <w:r>
        <w:rPr>
          <w:rFonts w:ascii="Arial" w:hAnsi="Arial" w:cs="Arial"/>
          <w:sz w:val="24"/>
          <w:szCs w:val="24"/>
        </w:rPr>
        <w:t>8</w:t>
      </w:r>
      <w:r w:rsidR="00EB37BB">
        <w:rPr>
          <w:rFonts w:ascii="Arial" w:hAnsi="Arial" w:cs="Arial"/>
          <w:sz w:val="24"/>
          <w:szCs w:val="24"/>
        </w:rPr>
        <w:t>.</w:t>
      </w:r>
      <w:r w:rsidR="00264557">
        <w:rPr>
          <w:rFonts w:ascii="Arial" w:hAnsi="Arial" w:cs="Arial"/>
          <w:sz w:val="24"/>
          <w:szCs w:val="24"/>
        </w:rPr>
        <w:t xml:space="preserve">  </w:t>
      </w:r>
      <w:r w:rsidR="00BB2FB6">
        <w:rPr>
          <w:rFonts w:ascii="Arial" w:hAnsi="Arial" w:cs="Arial"/>
          <w:sz w:val="24"/>
          <w:szCs w:val="24"/>
        </w:rPr>
        <w:t xml:space="preserve">  </w:t>
      </w:r>
      <w:r w:rsidR="00A24A7A">
        <w:rPr>
          <w:rFonts w:ascii="Arial" w:hAnsi="Arial" w:cs="Arial"/>
          <w:b/>
          <w:sz w:val="24"/>
          <w:szCs w:val="24"/>
        </w:rPr>
        <w:t>Finance/Accounts:</w:t>
      </w:r>
    </w:p>
    <w:p w:rsidR="0058382C" w:rsidRDefault="00A50D24" w:rsidP="006D4B5B">
      <w:pPr>
        <w:spacing w:after="0"/>
        <w:rPr>
          <w:rFonts w:ascii="Arial" w:hAnsi="Arial" w:cs="Arial"/>
          <w:sz w:val="24"/>
          <w:szCs w:val="24"/>
        </w:rPr>
      </w:pPr>
      <w:r>
        <w:rPr>
          <w:rFonts w:ascii="Arial" w:hAnsi="Arial" w:cs="Arial"/>
          <w:sz w:val="24"/>
          <w:szCs w:val="24"/>
        </w:rPr>
        <w:t>8</w:t>
      </w:r>
      <w:r w:rsidR="00CA6571">
        <w:rPr>
          <w:rFonts w:ascii="Arial" w:hAnsi="Arial" w:cs="Arial"/>
          <w:sz w:val="24"/>
          <w:szCs w:val="24"/>
        </w:rPr>
        <w:t>.1</w:t>
      </w:r>
      <w:r w:rsidR="006E16F9">
        <w:rPr>
          <w:rFonts w:ascii="Arial" w:hAnsi="Arial" w:cs="Arial"/>
          <w:sz w:val="24"/>
          <w:szCs w:val="24"/>
        </w:rPr>
        <w:t xml:space="preserve"> To approve the</w:t>
      </w:r>
      <w:r w:rsidR="003F1152">
        <w:rPr>
          <w:rFonts w:ascii="Arial" w:hAnsi="Arial" w:cs="Arial"/>
          <w:sz w:val="24"/>
          <w:szCs w:val="24"/>
        </w:rPr>
        <w:t xml:space="preserve"> February</w:t>
      </w:r>
      <w:r w:rsidR="009075A8">
        <w:rPr>
          <w:rFonts w:ascii="Arial" w:hAnsi="Arial" w:cs="Arial"/>
          <w:sz w:val="24"/>
          <w:szCs w:val="24"/>
        </w:rPr>
        <w:t xml:space="preserve"> Finance Report</w:t>
      </w:r>
    </w:p>
    <w:p w:rsidR="00302DB4" w:rsidRDefault="00A50D24" w:rsidP="006D4B5B">
      <w:pPr>
        <w:spacing w:after="0"/>
        <w:rPr>
          <w:rFonts w:ascii="Arial" w:hAnsi="Arial" w:cs="Arial"/>
          <w:b/>
          <w:sz w:val="24"/>
          <w:szCs w:val="24"/>
        </w:rPr>
      </w:pPr>
      <w:r>
        <w:rPr>
          <w:rFonts w:ascii="Arial" w:hAnsi="Arial" w:cs="Arial"/>
          <w:sz w:val="24"/>
          <w:szCs w:val="24"/>
        </w:rPr>
        <w:t>9</w:t>
      </w:r>
      <w:r w:rsidR="00BB2FB6">
        <w:rPr>
          <w:rFonts w:ascii="Arial" w:hAnsi="Arial" w:cs="Arial"/>
          <w:sz w:val="24"/>
          <w:szCs w:val="24"/>
        </w:rPr>
        <w:t xml:space="preserve">.  </w:t>
      </w:r>
      <w:r>
        <w:rPr>
          <w:rFonts w:ascii="Arial" w:hAnsi="Arial" w:cs="Arial"/>
          <w:sz w:val="24"/>
          <w:szCs w:val="24"/>
        </w:rPr>
        <w:t xml:space="preserve"> </w:t>
      </w:r>
      <w:r w:rsidR="00BB2FB6">
        <w:rPr>
          <w:rFonts w:ascii="Arial" w:hAnsi="Arial" w:cs="Arial"/>
          <w:sz w:val="24"/>
          <w:szCs w:val="24"/>
        </w:rPr>
        <w:t xml:space="preserve"> </w:t>
      </w:r>
      <w:r w:rsidR="00D71333" w:rsidRPr="00736FEA">
        <w:rPr>
          <w:rFonts w:ascii="Arial" w:hAnsi="Arial" w:cs="Arial"/>
          <w:b/>
          <w:sz w:val="24"/>
          <w:szCs w:val="24"/>
        </w:rPr>
        <w:t>Planning</w:t>
      </w:r>
      <w:r w:rsidR="009962C6" w:rsidRPr="00736FEA">
        <w:rPr>
          <w:rFonts w:ascii="Arial" w:hAnsi="Arial" w:cs="Arial"/>
          <w:b/>
          <w:sz w:val="24"/>
          <w:szCs w:val="24"/>
        </w:rPr>
        <w:t xml:space="preserve"> Notifications</w:t>
      </w:r>
      <w:r w:rsidR="00013825" w:rsidRPr="00736FEA">
        <w:rPr>
          <w:rFonts w:ascii="Arial" w:hAnsi="Arial" w:cs="Arial"/>
          <w:b/>
          <w:sz w:val="24"/>
          <w:szCs w:val="24"/>
        </w:rPr>
        <w:t>:</w:t>
      </w:r>
    </w:p>
    <w:p w:rsidR="00BB427C" w:rsidRPr="00BB427C" w:rsidRDefault="003F1152" w:rsidP="006D4B5B">
      <w:pPr>
        <w:spacing w:after="0"/>
        <w:rPr>
          <w:rFonts w:ascii="Arial" w:hAnsi="Arial" w:cs="Arial"/>
          <w:sz w:val="24"/>
          <w:szCs w:val="24"/>
        </w:rPr>
      </w:pPr>
      <w:r>
        <w:rPr>
          <w:rFonts w:ascii="Arial" w:hAnsi="Arial" w:cs="Arial"/>
          <w:sz w:val="24"/>
          <w:szCs w:val="24"/>
        </w:rPr>
        <w:t xml:space="preserve">England &amp; Lyle public consultation on a development at Kays Hall Farm, </w:t>
      </w:r>
      <w:proofErr w:type="spellStart"/>
      <w:r>
        <w:rPr>
          <w:rFonts w:ascii="Arial" w:hAnsi="Arial" w:cs="Arial"/>
          <w:sz w:val="24"/>
          <w:szCs w:val="24"/>
        </w:rPr>
        <w:t>Evenwood</w:t>
      </w:r>
      <w:proofErr w:type="spellEnd"/>
    </w:p>
    <w:p w:rsidR="00062A07" w:rsidRPr="00D65028" w:rsidRDefault="003E35A2" w:rsidP="00612AEB">
      <w:pPr>
        <w:spacing w:after="0"/>
        <w:rPr>
          <w:rFonts w:ascii="Arial" w:hAnsi="Arial" w:cs="Arial"/>
          <w:sz w:val="24"/>
          <w:szCs w:val="24"/>
        </w:rPr>
      </w:pPr>
      <w:r>
        <w:rPr>
          <w:rFonts w:ascii="Arial" w:hAnsi="Arial" w:cs="Arial"/>
          <w:sz w:val="24"/>
          <w:szCs w:val="24"/>
        </w:rPr>
        <w:lastRenderedPageBreak/>
        <w:t>1</w:t>
      </w:r>
      <w:r w:rsidR="00A50D24">
        <w:rPr>
          <w:rFonts w:ascii="Arial" w:hAnsi="Arial" w:cs="Arial"/>
          <w:sz w:val="24"/>
          <w:szCs w:val="24"/>
        </w:rPr>
        <w:t>0</w:t>
      </w:r>
      <w:r w:rsidR="00F41274">
        <w:rPr>
          <w:rFonts w:ascii="Arial" w:hAnsi="Arial" w:cs="Arial"/>
          <w:sz w:val="24"/>
          <w:szCs w:val="24"/>
        </w:rPr>
        <w:t>.</w:t>
      </w:r>
      <w:r w:rsidR="00BB2FB6">
        <w:rPr>
          <w:rFonts w:ascii="Arial" w:hAnsi="Arial" w:cs="Arial"/>
          <w:sz w:val="24"/>
          <w:szCs w:val="24"/>
        </w:rPr>
        <w:t xml:space="preserve"> </w:t>
      </w:r>
      <w:r w:rsidR="00C1156E">
        <w:rPr>
          <w:rFonts w:ascii="Arial" w:hAnsi="Arial" w:cs="Arial"/>
          <w:sz w:val="24"/>
          <w:szCs w:val="24"/>
        </w:rPr>
        <w:t xml:space="preserve"> </w:t>
      </w:r>
      <w:smartTag w:uri="urn:schemas-microsoft-com:office:smarttags" w:element="place">
        <w:smartTag w:uri="urn:schemas-microsoft-com:office:smarttags" w:element="City">
          <w:r w:rsidR="008C384F">
            <w:rPr>
              <w:rFonts w:ascii="Arial" w:hAnsi="Arial" w:cs="Arial"/>
              <w:b/>
              <w:sz w:val="24"/>
              <w:szCs w:val="24"/>
            </w:rPr>
            <w:t>R</w:t>
          </w:r>
          <w:bookmarkStart w:id="0" w:name="_GoBack"/>
          <w:bookmarkEnd w:id="0"/>
          <w:r w:rsidR="008C384F">
            <w:rPr>
              <w:rFonts w:ascii="Arial" w:hAnsi="Arial" w:cs="Arial"/>
              <w:b/>
              <w:sz w:val="24"/>
              <w:szCs w:val="24"/>
            </w:rPr>
            <w:t>andolph</w:t>
          </w:r>
        </w:smartTag>
      </w:smartTag>
      <w:r w:rsidR="008C384F">
        <w:rPr>
          <w:rFonts w:ascii="Arial" w:hAnsi="Arial" w:cs="Arial"/>
          <w:b/>
          <w:sz w:val="24"/>
          <w:szCs w:val="24"/>
        </w:rPr>
        <w:t xml:space="preserve"> Social Welfare Ground:</w:t>
      </w:r>
    </w:p>
    <w:p w:rsidR="003B173D" w:rsidRPr="00643201" w:rsidRDefault="00C82F84" w:rsidP="00612AEB">
      <w:pPr>
        <w:spacing w:after="0"/>
        <w:rPr>
          <w:rFonts w:ascii="Arial" w:hAnsi="Arial" w:cs="Arial"/>
          <w:sz w:val="24"/>
          <w:szCs w:val="24"/>
        </w:rPr>
      </w:pPr>
      <w:r>
        <w:rPr>
          <w:rFonts w:ascii="Arial" w:hAnsi="Arial" w:cs="Arial"/>
          <w:sz w:val="24"/>
          <w:szCs w:val="24"/>
        </w:rPr>
        <w:t xml:space="preserve">To inform members of any issues relating to the maintenance and management of the Welfare Ground, </w:t>
      </w:r>
      <w:proofErr w:type="spellStart"/>
      <w:r>
        <w:rPr>
          <w:rFonts w:ascii="Arial" w:hAnsi="Arial" w:cs="Arial"/>
          <w:sz w:val="24"/>
          <w:szCs w:val="24"/>
        </w:rPr>
        <w:t>Evenwood</w:t>
      </w:r>
      <w:proofErr w:type="spellEnd"/>
    </w:p>
    <w:p w:rsidR="00616BF3" w:rsidRDefault="00D65028" w:rsidP="00612AEB">
      <w:pPr>
        <w:spacing w:after="0"/>
        <w:rPr>
          <w:rFonts w:ascii="Arial" w:hAnsi="Arial" w:cs="Arial"/>
          <w:b/>
          <w:sz w:val="24"/>
          <w:szCs w:val="24"/>
        </w:rPr>
      </w:pPr>
      <w:r>
        <w:rPr>
          <w:rFonts w:ascii="Arial" w:hAnsi="Arial" w:cs="Arial"/>
          <w:sz w:val="24"/>
          <w:szCs w:val="24"/>
        </w:rPr>
        <w:t>1</w:t>
      </w:r>
      <w:r w:rsidR="00643201">
        <w:rPr>
          <w:rFonts w:ascii="Arial" w:hAnsi="Arial" w:cs="Arial"/>
          <w:sz w:val="24"/>
          <w:szCs w:val="24"/>
        </w:rPr>
        <w:t>1</w:t>
      </w:r>
      <w:r w:rsidRPr="00AC3949">
        <w:rPr>
          <w:rFonts w:ascii="Arial" w:hAnsi="Arial" w:cs="Arial"/>
          <w:b/>
          <w:sz w:val="24"/>
          <w:szCs w:val="24"/>
        </w:rPr>
        <w:t>.</w:t>
      </w:r>
      <w:r w:rsidR="00463378">
        <w:rPr>
          <w:rFonts w:ascii="Arial" w:hAnsi="Arial" w:cs="Arial"/>
          <w:b/>
          <w:sz w:val="24"/>
          <w:szCs w:val="24"/>
        </w:rPr>
        <w:t xml:space="preserve"> </w:t>
      </w:r>
      <w:r w:rsidR="00643201">
        <w:rPr>
          <w:rFonts w:ascii="Arial" w:hAnsi="Arial" w:cs="Arial"/>
          <w:b/>
          <w:sz w:val="24"/>
          <w:szCs w:val="24"/>
        </w:rPr>
        <w:t xml:space="preserve"> </w:t>
      </w:r>
      <w:r w:rsidR="00463378">
        <w:rPr>
          <w:rFonts w:ascii="Arial" w:hAnsi="Arial" w:cs="Arial"/>
          <w:b/>
          <w:sz w:val="24"/>
          <w:szCs w:val="24"/>
        </w:rPr>
        <w:t xml:space="preserve">  </w:t>
      </w:r>
      <w:r w:rsidR="003F1152">
        <w:rPr>
          <w:rFonts w:ascii="Arial" w:hAnsi="Arial" w:cs="Arial"/>
          <w:b/>
          <w:sz w:val="24"/>
          <w:szCs w:val="24"/>
        </w:rPr>
        <w:t>Local Government Ombudsman Report, court case and parish council actions</w:t>
      </w:r>
    </w:p>
    <w:p w:rsidR="003F1152" w:rsidRPr="003F1152" w:rsidRDefault="003F1152" w:rsidP="00612AEB">
      <w:pPr>
        <w:spacing w:after="0"/>
        <w:rPr>
          <w:rFonts w:ascii="Arial" w:hAnsi="Arial" w:cs="Arial"/>
          <w:sz w:val="24"/>
          <w:szCs w:val="24"/>
        </w:rPr>
      </w:pPr>
      <w:r>
        <w:rPr>
          <w:rFonts w:ascii="Arial" w:hAnsi="Arial" w:cs="Arial"/>
          <w:sz w:val="24"/>
          <w:szCs w:val="24"/>
        </w:rPr>
        <w:t>Conclusion to discussions held at the meeting on the 12</w:t>
      </w:r>
      <w:r>
        <w:rPr>
          <w:rFonts w:ascii="Arial" w:hAnsi="Arial" w:cs="Arial"/>
          <w:sz w:val="24"/>
          <w:szCs w:val="24"/>
          <w:vertAlign w:val="superscript"/>
        </w:rPr>
        <w:t xml:space="preserve"> </w:t>
      </w:r>
      <w:r>
        <w:rPr>
          <w:rFonts w:ascii="Arial" w:hAnsi="Arial" w:cs="Arial"/>
          <w:sz w:val="24"/>
          <w:szCs w:val="24"/>
        </w:rPr>
        <w:t>January 2016</w:t>
      </w:r>
    </w:p>
    <w:p w:rsidR="00837E76" w:rsidRPr="003B2DEA" w:rsidRDefault="000A13FF" w:rsidP="00612AEB">
      <w:pPr>
        <w:spacing w:after="0"/>
        <w:rPr>
          <w:rFonts w:ascii="Arial" w:hAnsi="Arial" w:cs="Arial"/>
          <w:sz w:val="24"/>
          <w:szCs w:val="24"/>
        </w:rPr>
      </w:pPr>
      <w:r>
        <w:rPr>
          <w:rFonts w:ascii="Arial" w:hAnsi="Arial" w:cs="Arial"/>
          <w:sz w:val="24"/>
          <w:szCs w:val="24"/>
        </w:rPr>
        <w:t>1</w:t>
      </w:r>
      <w:r w:rsidR="00643201">
        <w:rPr>
          <w:rFonts w:ascii="Arial" w:hAnsi="Arial" w:cs="Arial"/>
          <w:sz w:val="24"/>
          <w:szCs w:val="24"/>
        </w:rPr>
        <w:t>2</w:t>
      </w:r>
      <w:r w:rsidR="00ED4554">
        <w:rPr>
          <w:rFonts w:ascii="Arial" w:hAnsi="Arial" w:cs="Arial"/>
          <w:sz w:val="24"/>
          <w:szCs w:val="24"/>
        </w:rPr>
        <w:t>.</w:t>
      </w:r>
      <w:r w:rsidR="00BB2FB6">
        <w:rPr>
          <w:rFonts w:ascii="Arial" w:hAnsi="Arial" w:cs="Arial"/>
          <w:sz w:val="24"/>
          <w:szCs w:val="24"/>
        </w:rPr>
        <w:t xml:space="preserve">   </w:t>
      </w:r>
      <w:r w:rsidR="00423B91">
        <w:rPr>
          <w:rFonts w:ascii="Arial" w:hAnsi="Arial" w:cs="Arial"/>
          <w:b/>
          <w:sz w:val="24"/>
          <w:szCs w:val="24"/>
        </w:rPr>
        <w:t>Date &amp; time of next meeting &amp; agenda items:</w:t>
      </w:r>
    </w:p>
    <w:p w:rsidR="00AB5F41" w:rsidRPr="00BC17F4" w:rsidRDefault="003F1152" w:rsidP="00612AEB">
      <w:pPr>
        <w:spacing w:after="0"/>
        <w:rPr>
          <w:rFonts w:ascii="Arial" w:hAnsi="Arial" w:cs="Arial"/>
          <w:sz w:val="24"/>
          <w:szCs w:val="24"/>
        </w:rPr>
      </w:pPr>
      <w:r>
        <w:rPr>
          <w:rFonts w:ascii="Arial" w:hAnsi="Arial" w:cs="Arial"/>
          <w:sz w:val="24"/>
          <w:szCs w:val="24"/>
        </w:rPr>
        <w:t>Tuesday 8 March</w:t>
      </w:r>
      <w:r w:rsidR="00A50D24">
        <w:rPr>
          <w:rFonts w:ascii="Arial" w:hAnsi="Arial" w:cs="Arial"/>
          <w:sz w:val="24"/>
          <w:szCs w:val="24"/>
        </w:rPr>
        <w:t xml:space="preserve"> 2016</w:t>
      </w:r>
      <w:r w:rsidR="00483D21">
        <w:rPr>
          <w:rFonts w:ascii="Arial" w:hAnsi="Arial" w:cs="Arial"/>
          <w:sz w:val="24"/>
          <w:szCs w:val="24"/>
        </w:rPr>
        <w:t xml:space="preserve"> – 7pm - Location to be confirmed.</w:t>
      </w:r>
    </w:p>
    <w:p w:rsidR="00E31B40" w:rsidRPr="00E31B40" w:rsidRDefault="00E31B40" w:rsidP="00612AEB">
      <w:pPr>
        <w:spacing w:after="0"/>
        <w:rPr>
          <w:rFonts w:ascii="Arial" w:hAnsi="Arial" w:cs="Arial"/>
          <w:b/>
          <w:sz w:val="24"/>
          <w:szCs w:val="24"/>
        </w:rPr>
      </w:pPr>
    </w:p>
    <w:p w:rsidR="00807112" w:rsidRDefault="00807112" w:rsidP="00612AEB">
      <w:pPr>
        <w:spacing w:after="0"/>
        <w:rPr>
          <w:rFonts w:ascii="Arial" w:hAnsi="Arial" w:cs="Arial"/>
          <w:sz w:val="24"/>
          <w:szCs w:val="24"/>
        </w:rPr>
      </w:pPr>
    </w:p>
    <w:p w:rsidR="00807112" w:rsidRDefault="00807112" w:rsidP="00612AEB">
      <w:pPr>
        <w:spacing w:after="0"/>
        <w:rPr>
          <w:rFonts w:ascii="Arial" w:hAnsi="Arial" w:cs="Arial"/>
          <w:sz w:val="24"/>
          <w:szCs w:val="24"/>
        </w:rPr>
      </w:pPr>
      <w:r>
        <w:rPr>
          <w:rFonts w:ascii="Arial" w:hAnsi="Arial" w:cs="Arial"/>
          <w:sz w:val="24"/>
          <w:szCs w:val="24"/>
        </w:rPr>
        <w:t xml:space="preserve">DCC – </w:t>
      </w:r>
      <w:smartTag w:uri="urn:schemas-microsoft-com:office:smarttags" w:element="City">
        <w:smartTag w:uri="urn:schemas-microsoft-com:office:smarttags" w:element="place">
          <w:r>
            <w:rPr>
              <w:rFonts w:ascii="Arial" w:hAnsi="Arial" w:cs="Arial"/>
              <w:sz w:val="24"/>
              <w:szCs w:val="24"/>
            </w:rPr>
            <w:t>Durham</w:t>
          </w:r>
        </w:smartTag>
      </w:smartTag>
      <w:r>
        <w:rPr>
          <w:rFonts w:ascii="Arial" w:hAnsi="Arial" w:cs="Arial"/>
          <w:sz w:val="24"/>
          <w:szCs w:val="24"/>
        </w:rPr>
        <w:t xml:space="preserve"> County Council</w:t>
      </w:r>
    </w:p>
    <w:p w:rsidR="00363549" w:rsidRDefault="00807112" w:rsidP="00612AEB">
      <w:pPr>
        <w:spacing w:after="0"/>
        <w:rPr>
          <w:rFonts w:ascii="Arial" w:hAnsi="Arial" w:cs="Arial"/>
          <w:b/>
          <w:sz w:val="24"/>
          <w:szCs w:val="24"/>
        </w:rPr>
      </w:pPr>
      <w:r>
        <w:rPr>
          <w:rFonts w:ascii="Arial" w:hAnsi="Arial" w:cs="Arial"/>
          <w:sz w:val="24"/>
          <w:szCs w:val="24"/>
        </w:rPr>
        <w:t>CDALC – County Durham Association of Local Councils</w:t>
      </w:r>
      <w:r w:rsidR="00BD7E1D">
        <w:rPr>
          <w:rFonts w:ascii="Arial" w:hAnsi="Arial" w:cs="Arial"/>
          <w:sz w:val="24"/>
          <w:szCs w:val="24"/>
        </w:rPr>
        <w:t xml:space="preserve">  </w:t>
      </w:r>
      <w:r w:rsidR="00D711AE">
        <w:rPr>
          <w:rFonts w:ascii="Arial" w:hAnsi="Arial" w:cs="Arial"/>
          <w:sz w:val="24"/>
          <w:szCs w:val="24"/>
        </w:rPr>
        <w:t xml:space="preserve">  </w:t>
      </w:r>
      <w:r w:rsidR="006D0997">
        <w:rPr>
          <w:rFonts w:ascii="Arial" w:hAnsi="Arial" w:cs="Arial"/>
          <w:sz w:val="24"/>
          <w:szCs w:val="24"/>
        </w:rPr>
        <w:t xml:space="preserve">   </w:t>
      </w:r>
    </w:p>
    <w:p w:rsidR="00492CD3" w:rsidRPr="00492CD3" w:rsidRDefault="00492CD3" w:rsidP="00612AEB">
      <w:pPr>
        <w:spacing w:after="0"/>
        <w:rPr>
          <w:rFonts w:ascii="Arial" w:hAnsi="Arial" w:cs="Arial"/>
          <w:sz w:val="24"/>
          <w:szCs w:val="24"/>
        </w:rPr>
      </w:pPr>
      <w:r>
        <w:rPr>
          <w:rFonts w:ascii="Arial" w:hAnsi="Arial" w:cs="Arial"/>
          <w:sz w:val="24"/>
          <w:szCs w:val="24"/>
        </w:rPr>
        <w:t xml:space="preserve">   </w:t>
      </w:r>
    </w:p>
    <w:p w:rsidR="00A11055" w:rsidRDefault="00A11055" w:rsidP="00DB3CB0">
      <w:pPr>
        <w:spacing w:after="0"/>
        <w:rPr>
          <w:rFonts w:ascii="Arial" w:hAnsi="Arial" w:cs="Arial"/>
          <w:sz w:val="24"/>
          <w:szCs w:val="24"/>
        </w:rPr>
      </w:pPr>
    </w:p>
    <w:p w:rsidR="001243BF" w:rsidRDefault="00813749" w:rsidP="00DB3CB0">
      <w:pPr>
        <w:spacing w:after="0"/>
        <w:rPr>
          <w:rFonts w:ascii="Arial" w:hAnsi="Arial" w:cs="Arial"/>
          <w:sz w:val="24"/>
          <w:szCs w:val="24"/>
        </w:rPr>
      </w:pPr>
      <w:r w:rsidRPr="00736FEA">
        <w:rPr>
          <w:rFonts w:ascii="Arial" w:hAnsi="Arial" w:cs="Arial"/>
          <w:sz w:val="24"/>
          <w:szCs w:val="24"/>
        </w:rPr>
        <w:t>*</w:t>
      </w:r>
      <w:r w:rsidR="0093067B" w:rsidRPr="00736FEA">
        <w:rPr>
          <w:rFonts w:ascii="Arial" w:hAnsi="Arial" w:cs="Arial"/>
          <w:sz w:val="24"/>
          <w:szCs w:val="24"/>
        </w:rPr>
        <w:t>Members of the public should contact the Clerk if they have any matters to be raised within the public participation period.</w:t>
      </w:r>
      <w:r w:rsidR="000353F8" w:rsidRPr="00736FEA">
        <w:rPr>
          <w:rFonts w:ascii="Arial" w:hAnsi="Arial" w:cs="Arial"/>
          <w:sz w:val="24"/>
          <w:szCs w:val="24"/>
        </w:rPr>
        <w:t xml:space="preserve"> </w:t>
      </w:r>
    </w:p>
    <w:p w:rsidR="001243BF" w:rsidRDefault="001243BF" w:rsidP="00DB3CB0">
      <w:pPr>
        <w:spacing w:after="0"/>
        <w:rPr>
          <w:rFonts w:ascii="Arial" w:hAnsi="Arial" w:cs="Arial"/>
          <w:sz w:val="24"/>
          <w:szCs w:val="24"/>
        </w:rPr>
      </w:pPr>
    </w:p>
    <w:p w:rsidR="0098599F" w:rsidRPr="00736FEA" w:rsidRDefault="0093067B" w:rsidP="00DB3CB0">
      <w:pPr>
        <w:spacing w:after="0"/>
        <w:rPr>
          <w:rFonts w:ascii="Arial" w:hAnsi="Arial" w:cs="Arial"/>
          <w:sz w:val="24"/>
          <w:szCs w:val="24"/>
        </w:rPr>
      </w:pPr>
      <w:r w:rsidRPr="00736FEA">
        <w:rPr>
          <w:rFonts w:ascii="Arial" w:hAnsi="Arial" w:cs="Arial"/>
          <w:sz w:val="24"/>
          <w:szCs w:val="24"/>
        </w:rPr>
        <w:t xml:space="preserve">Minutes for all Parish Council meetings are available to view by the public. Contact the Clerk. The minutes of the </w:t>
      </w:r>
      <w:r w:rsidR="003F1152">
        <w:rPr>
          <w:rFonts w:ascii="Arial" w:hAnsi="Arial" w:cs="Arial"/>
          <w:sz w:val="24"/>
          <w:szCs w:val="24"/>
        </w:rPr>
        <w:t>January</w:t>
      </w:r>
      <w:r w:rsidRPr="00736FEA">
        <w:rPr>
          <w:rFonts w:ascii="Arial" w:hAnsi="Arial" w:cs="Arial"/>
          <w:sz w:val="24"/>
          <w:szCs w:val="24"/>
        </w:rPr>
        <w:t xml:space="preserve"> meeting</w:t>
      </w:r>
      <w:r w:rsidR="002D564D">
        <w:rPr>
          <w:rFonts w:ascii="Arial" w:hAnsi="Arial" w:cs="Arial"/>
          <w:sz w:val="24"/>
          <w:szCs w:val="24"/>
        </w:rPr>
        <w:t xml:space="preserve"> </w:t>
      </w:r>
      <w:r w:rsidRPr="00736FEA">
        <w:rPr>
          <w:rFonts w:ascii="Arial" w:hAnsi="Arial" w:cs="Arial"/>
          <w:sz w:val="24"/>
          <w:szCs w:val="24"/>
        </w:rPr>
        <w:t xml:space="preserve">will be available from the </w:t>
      </w:r>
      <w:r w:rsidR="003F1152">
        <w:rPr>
          <w:rFonts w:ascii="Arial" w:hAnsi="Arial" w:cs="Arial"/>
          <w:sz w:val="24"/>
          <w:szCs w:val="24"/>
        </w:rPr>
        <w:t>14 February</w:t>
      </w:r>
      <w:r w:rsidR="00483D21">
        <w:rPr>
          <w:rFonts w:ascii="Arial" w:hAnsi="Arial" w:cs="Arial"/>
          <w:sz w:val="24"/>
          <w:szCs w:val="24"/>
        </w:rPr>
        <w:t xml:space="preserve"> 2016</w:t>
      </w:r>
      <w:r w:rsidRPr="00736FEA">
        <w:rPr>
          <w:rFonts w:ascii="Arial" w:hAnsi="Arial" w:cs="Arial"/>
          <w:sz w:val="24"/>
          <w:szCs w:val="24"/>
        </w:rPr>
        <w:t>.</w:t>
      </w:r>
    </w:p>
    <w:p w:rsidR="004748DD" w:rsidRPr="00736FEA" w:rsidRDefault="004748DD" w:rsidP="00DB3CB0">
      <w:pPr>
        <w:spacing w:after="0"/>
        <w:rPr>
          <w:rFonts w:ascii="Arial" w:hAnsi="Arial" w:cs="Arial"/>
          <w:sz w:val="24"/>
          <w:szCs w:val="24"/>
        </w:rPr>
      </w:pPr>
    </w:p>
    <w:p w:rsidR="005E44B5" w:rsidRDefault="00864E67" w:rsidP="00DB3CB0">
      <w:pPr>
        <w:spacing w:after="0"/>
        <w:rPr>
          <w:rFonts w:ascii="Arial" w:hAnsi="Arial" w:cs="Arial"/>
          <w:b/>
          <w:sz w:val="24"/>
          <w:szCs w:val="24"/>
        </w:rPr>
      </w:pPr>
      <w:r w:rsidRPr="00A11055">
        <w:rPr>
          <w:rFonts w:ascii="Arial" w:hAnsi="Arial" w:cs="Arial"/>
          <w:b/>
          <w:sz w:val="24"/>
          <w:szCs w:val="24"/>
        </w:rPr>
        <w:t>Martin</w:t>
      </w:r>
      <w:r w:rsidRPr="00A11055">
        <w:rPr>
          <w:rFonts w:ascii="Arial" w:hAnsi="Arial" w:cs="Arial"/>
          <w:sz w:val="24"/>
          <w:szCs w:val="24"/>
        </w:rPr>
        <w:t xml:space="preserve"> </w:t>
      </w:r>
      <w:r w:rsidRPr="00A11055">
        <w:rPr>
          <w:rFonts w:ascii="Arial" w:hAnsi="Arial" w:cs="Arial"/>
          <w:b/>
          <w:sz w:val="24"/>
          <w:szCs w:val="24"/>
        </w:rPr>
        <w:t>Clark</w:t>
      </w:r>
      <w:r w:rsidR="00D34AA2" w:rsidRPr="00A11055">
        <w:rPr>
          <w:rFonts w:ascii="Arial" w:hAnsi="Arial" w:cs="Arial"/>
          <w:b/>
          <w:sz w:val="24"/>
          <w:szCs w:val="24"/>
        </w:rPr>
        <w:t>, Clerk.</w:t>
      </w:r>
      <w:r w:rsidR="003B6827" w:rsidRPr="00A11055">
        <w:rPr>
          <w:rFonts w:ascii="Arial" w:hAnsi="Arial" w:cs="Arial"/>
          <w:b/>
          <w:sz w:val="24"/>
          <w:szCs w:val="24"/>
        </w:rPr>
        <w:t xml:space="preserve">     </w:t>
      </w:r>
      <w:r w:rsidR="004206ED" w:rsidRPr="00A11055">
        <w:rPr>
          <w:rFonts w:ascii="Arial" w:hAnsi="Arial" w:cs="Arial"/>
          <w:b/>
          <w:sz w:val="24"/>
          <w:szCs w:val="24"/>
        </w:rPr>
        <w:t xml:space="preserve">T: </w:t>
      </w:r>
      <w:r w:rsidR="0023736F" w:rsidRPr="00A11055">
        <w:rPr>
          <w:rFonts w:ascii="Arial" w:hAnsi="Arial" w:cs="Arial"/>
          <w:b/>
          <w:sz w:val="24"/>
          <w:szCs w:val="24"/>
        </w:rPr>
        <w:t>01388 835712</w:t>
      </w:r>
      <w:r w:rsidR="005E44B5">
        <w:rPr>
          <w:rFonts w:ascii="Arial" w:hAnsi="Arial" w:cs="Arial"/>
          <w:b/>
          <w:sz w:val="24"/>
          <w:szCs w:val="24"/>
        </w:rPr>
        <w:t xml:space="preserve"> </w:t>
      </w:r>
      <w:r w:rsidR="00503374">
        <w:rPr>
          <w:rFonts w:ascii="Arial" w:hAnsi="Arial" w:cs="Arial"/>
          <w:b/>
          <w:sz w:val="24"/>
          <w:szCs w:val="24"/>
        </w:rPr>
        <w:t>(after 5 pm)</w:t>
      </w:r>
    </w:p>
    <w:p w:rsidR="00736FEA" w:rsidRPr="00A11055" w:rsidRDefault="007D1B67" w:rsidP="00DB3CB0">
      <w:pPr>
        <w:spacing w:after="0"/>
        <w:rPr>
          <w:rFonts w:ascii="Arial" w:hAnsi="Arial" w:cs="Arial"/>
          <w:b/>
          <w:sz w:val="24"/>
          <w:szCs w:val="24"/>
        </w:rPr>
      </w:pPr>
      <w:r>
        <w:rPr>
          <w:rFonts w:ascii="Arial" w:hAnsi="Arial" w:cs="Arial"/>
          <w:b/>
          <w:sz w:val="24"/>
          <w:szCs w:val="24"/>
        </w:rPr>
        <w:t>Mobile: 07908 442413</w:t>
      </w:r>
    </w:p>
    <w:p w:rsidR="009379E8" w:rsidRPr="00A11055" w:rsidRDefault="004206ED" w:rsidP="00DB3CB0">
      <w:pPr>
        <w:spacing w:after="0"/>
        <w:rPr>
          <w:rFonts w:ascii="Arial" w:hAnsi="Arial" w:cs="Arial"/>
          <w:b/>
          <w:sz w:val="24"/>
          <w:szCs w:val="24"/>
        </w:rPr>
      </w:pPr>
      <w:r w:rsidRPr="00A11055">
        <w:rPr>
          <w:rFonts w:ascii="Arial" w:hAnsi="Arial" w:cs="Arial"/>
          <w:b/>
          <w:sz w:val="24"/>
          <w:szCs w:val="24"/>
        </w:rPr>
        <w:t xml:space="preserve">Email: </w:t>
      </w:r>
      <w:hyperlink r:id="rId8" w:history="1">
        <w:r w:rsidR="003120BA" w:rsidRPr="00A11055">
          <w:rPr>
            <w:rStyle w:val="Hyperlink"/>
            <w:rFonts w:ascii="Arial" w:hAnsi="Arial" w:cs="Arial"/>
            <w:b/>
            <w:sz w:val="24"/>
            <w:szCs w:val="24"/>
          </w:rPr>
          <w:t>evenwoodparish@aol.com</w:t>
        </w:r>
      </w:hyperlink>
      <w:r w:rsidR="004748DD" w:rsidRPr="00A11055">
        <w:rPr>
          <w:rFonts w:ascii="Arial" w:hAnsi="Arial" w:cs="Arial"/>
          <w:b/>
          <w:sz w:val="24"/>
          <w:szCs w:val="24"/>
        </w:rPr>
        <w:t xml:space="preserve"> </w:t>
      </w:r>
    </w:p>
    <w:p w:rsidR="00A0644C" w:rsidRPr="00A11055" w:rsidRDefault="004748DD" w:rsidP="00DB3CB0">
      <w:pPr>
        <w:spacing w:after="0"/>
        <w:rPr>
          <w:rFonts w:ascii="Arial" w:hAnsi="Arial" w:cs="Arial"/>
          <w:b/>
          <w:sz w:val="24"/>
          <w:szCs w:val="24"/>
        </w:rPr>
      </w:pPr>
      <w:r w:rsidRPr="00A11055">
        <w:rPr>
          <w:rFonts w:ascii="Arial" w:hAnsi="Arial" w:cs="Arial"/>
          <w:b/>
          <w:sz w:val="24"/>
          <w:szCs w:val="24"/>
        </w:rPr>
        <w:t xml:space="preserve"> </w:t>
      </w:r>
    </w:p>
    <w:p w:rsidR="003120BA" w:rsidRPr="00A11055" w:rsidRDefault="003120BA" w:rsidP="00DB3CB0">
      <w:pPr>
        <w:spacing w:after="0"/>
        <w:rPr>
          <w:rFonts w:ascii="Arial" w:hAnsi="Arial" w:cs="Arial"/>
          <w:sz w:val="24"/>
          <w:szCs w:val="24"/>
        </w:rPr>
      </w:pPr>
      <w:r w:rsidRPr="00A11055">
        <w:rPr>
          <w:rFonts w:ascii="Arial" w:hAnsi="Arial" w:cs="Arial"/>
          <w:b/>
          <w:sz w:val="24"/>
          <w:szCs w:val="24"/>
        </w:rPr>
        <w:t xml:space="preserve">Visit our website: </w:t>
      </w:r>
      <w:hyperlink r:id="rId9" w:history="1">
        <w:r w:rsidRPr="00A11055">
          <w:rPr>
            <w:rStyle w:val="Hyperlink"/>
            <w:rFonts w:ascii="Arial" w:hAnsi="Arial" w:cs="Arial"/>
            <w:b/>
            <w:sz w:val="24"/>
            <w:szCs w:val="24"/>
          </w:rPr>
          <w:t>www.evenwoodbaronypc.org.uk</w:t>
        </w:r>
      </w:hyperlink>
      <w:r w:rsidRPr="00A11055">
        <w:rPr>
          <w:rFonts w:ascii="Arial" w:hAnsi="Arial" w:cs="Arial"/>
          <w:b/>
          <w:sz w:val="24"/>
          <w:szCs w:val="24"/>
        </w:rPr>
        <w:t xml:space="preserve"> </w:t>
      </w:r>
    </w:p>
    <w:p w:rsidR="00864E67" w:rsidRPr="00A11055" w:rsidRDefault="00864E67" w:rsidP="00864E67">
      <w:pPr>
        <w:spacing w:after="0"/>
        <w:rPr>
          <w:rFonts w:ascii="Arial" w:hAnsi="Arial" w:cs="Arial"/>
          <w:b/>
          <w:sz w:val="24"/>
          <w:szCs w:val="24"/>
        </w:rPr>
      </w:pPr>
    </w:p>
    <w:p w:rsidR="00864E67" w:rsidRPr="00A11055" w:rsidRDefault="00864E67" w:rsidP="00864E67">
      <w:pPr>
        <w:spacing w:after="0"/>
        <w:rPr>
          <w:rFonts w:ascii="Arial" w:hAnsi="Arial" w:cs="Arial"/>
          <w:b/>
          <w:color w:val="002060"/>
          <w:sz w:val="24"/>
          <w:szCs w:val="24"/>
        </w:rPr>
        <w:sectPr w:rsidR="00864E67" w:rsidRPr="00A11055" w:rsidSect="003916BA">
          <w:headerReference w:type="even" r:id="rId10"/>
          <w:headerReference w:type="default" r:id="rId11"/>
          <w:headerReference w:type="first" r:id="rId12"/>
          <w:pgSz w:w="11906" w:h="16838"/>
          <w:pgMar w:top="1440" w:right="1440" w:bottom="1440" w:left="1440" w:header="708" w:footer="708" w:gutter="0"/>
          <w:cols w:space="708"/>
          <w:docGrid w:linePitch="360"/>
        </w:sectPr>
      </w:pPr>
    </w:p>
    <w:p w:rsidR="00864E67" w:rsidRPr="00A11055" w:rsidRDefault="003B6827" w:rsidP="00864E67">
      <w:pPr>
        <w:spacing w:after="0"/>
        <w:rPr>
          <w:rFonts w:ascii="Arial" w:hAnsi="Arial" w:cs="Arial"/>
          <w:b/>
          <w:color w:val="002060"/>
          <w:sz w:val="24"/>
          <w:szCs w:val="24"/>
        </w:rPr>
      </w:pPr>
      <w:r w:rsidRPr="00A11055">
        <w:rPr>
          <w:rFonts w:ascii="Arial" w:hAnsi="Arial" w:cs="Arial"/>
          <w:b/>
          <w:color w:val="002060"/>
          <w:sz w:val="24"/>
          <w:szCs w:val="24"/>
        </w:rPr>
        <w:lastRenderedPageBreak/>
        <w:t xml:space="preserve"> </w:t>
      </w:r>
    </w:p>
    <w:p w:rsidR="00864E67" w:rsidRPr="00736FEA" w:rsidRDefault="00864E67">
      <w:pPr>
        <w:rPr>
          <w:rFonts w:ascii="Arial" w:hAnsi="Arial" w:cs="Arial"/>
          <w:color w:val="002060"/>
        </w:rPr>
      </w:pPr>
      <w:r w:rsidRPr="00736FEA">
        <w:rPr>
          <w:rFonts w:ascii="Arial" w:hAnsi="Arial" w:cs="Arial"/>
          <w:color w:val="002060"/>
        </w:rPr>
        <w:br w:type="page"/>
      </w:r>
    </w:p>
    <w:p w:rsidR="00864E67" w:rsidRDefault="00864E67">
      <w:pPr>
        <w:rPr>
          <w:color w:val="002060"/>
        </w:rPr>
      </w:pPr>
    </w:p>
    <w:p w:rsidR="00864E67" w:rsidRDefault="00864E67">
      <w:pPr>
        <w:rPr>
          <w:color w:val="002060"/>
        </w:rPr>
      </w:pPr>
    </w:p>
    <w:p w:rsidR="00864E67" w:rsidRPr="00612AEB" w:rsidRDefault="00864E67">
      <w:pPr>
        <w:rPr>
          <w:color w:val="002060"/>
        </w:rPr>
        <w:sectPr w:rsidR="00864E67" w:rsidRPr="00612AEB" w:rsidSect="00864E67">
          <w:type w:val="continuous"/>
          <w:pgSz w:w="11906" w:h="16838"/>
          <w:pgMar w:top="1440" w:right="1440" w:bottom="1440" w:left="1440" w:header="708" w:footer="708" w:gutter="0"/>
          <w:cols w:space="708"/>
          <w:docGrid w:linePitch="360"/>
        </w:sectPr>
      </w:pPr>
    </w:p>
    <w:p w:rsidR="00612AEB" w:rsidRPr="00612AEB" w:rsidRDefault="00612AEB">
      <w:pPr>
        <w:rPr>
          <w:color w:val="002060"/>
        </w:rPr>
      </w:pPr>
    </w:p>
    <w:p w:rsidR="0093067B" w:rsidRDefault="0093067B"/>
    <w:p w:rsidR="00ED579E" w:rsidRDefault="00ED579E"/>
    <w:p w:rsidR="00ED579E" w:rsidRDefault="00ED579E"/>
    <w:p w:rsidR="00ED579E" w:rsidRPr="00AB6E59" w:rsidRDefault="00ED579E"/>
    <w:p w:rsidR="00521B77" w:rsidRDefault="00521B77">
      <w:pPr>
        <w:rPr>
          <w:sz w:val="28"/>
          <w:szCs w:val="28"/>
        </w:rPr>
      </w:pPr>
    </w:p>
    <w:p w:rsidR="00521B77" w:rsidRDefault="00521B77">
      <w:pPr>
        <w:rPr>
          <w:sz w:val="28"/>
          <w:szCs w:val="28"/>
        </w:rPr>
      </w:pPr>
      <w:r>
        <w:rPr>
          <w:sz w:val="28"/>
          <w:szCs w:val="28"/>
        </w:rPr>
        <w:t xml:space="preserve">                        </w:t>
      </w:r>
    </w:p>
    <w:p w:rsidR="00521B77" w:rsidRPr="00521B77" w:rsidRDefault="00521B77">
      <w:pPr>
        <w:rPr>
          <w:sz w:val="28"/>
          <w:szCs w:val="28"/>
        </w:rPr>
      </w:pPr>
      <w:r>
        <w:rPr>
          <w:sz w:val="28"/>
          <w:szCs w:val="28"/>
        </w:rPr>
        <w:t xml:space="preserve">                        </w:t>
      </w:r>
    </w:p>
    <w:sectPr w:rsidR="00521B77" w:rsidRPr="00521B77" w:rsidSect="00612AE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F3" w:rsidRDefault="00D713F3" w:rsidP="002E5063">
      <w:pPr>
        <w:spacing w:after="0" w:line="240" w:lineRule="auto"/>
      </w:pPr>
      <w:r>
        <w:separator/>
      </w:r>
    </w:p>
  </w:endnote>
  <w:endnote w:type="continuationSeparator" w:id="0">
    <w:p w:rsidR="00D713F3" w:rsidRDefault="00D713F3" w:rsidP="002E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F3" w:rsidRDefault="00D713F3" w:rsidP="002E5063">
      <w:pPr>
        <w:spacing w:after="0" w:line="240" w:lineRule="auto"/>
      </w:pPr>
      <w:r>
        <w:separator/>
      </w:r>
    </w:p>
  </w:footnote>
  <w:footnote w:type="continuationSeparator" w:id="0">
    <w:p w:rsidR="00D713F3" w:rsidRDefault="00D713F3" w:rsidP="002E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37" w:rsidRDefault="00D71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7" o:spid="_x0000_s2050" type="#_x0000_t136" style="position:absolute;margin-left:0;margin-top:0;width:494.9pt;height:141.4pt;rotation:315;z-index:-2;mso-position-horizontal:center;mso-position-horizontal-relative:margin;mso-position-vertical:center;mso-position-vertical-relative:margin" o:allowincell="f" fillcolor="silver" stroked="f">
          <v:fill opacity=".5"/>
          <v:textpath style="font-family:&quot;Arial&quot;;font-size:1pt" string="AGEN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37" w:rsidRDefault="00D71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8" o:spid="_x0000_s2051" type="#_x0000_t136" style="position:absolute;margin-left:0;margin-top:0;width:494.9pt;height:141.4pt;rotation:315;z-index:-1;mso-position-horizontal:center;mso-position-horizontal-relative:margin;mso-position-vertical:center;mso-position-vertical-relative:margin" o:allowincell="f" fillcolor="silver" stroked="f">
          <v:fill opacity=".5"/>
          <v:textpath style="font-family:&quot;Arial&quot;;font-size:1pt" string="AGEN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37" w:rsidRDefault="00D71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6" o:spid="_x0000_s2049" type="#_x0000_t136" style="position:absolute;margin-left:0;margin-top:0;width:494.9pt;height:141.4pt;rotation:315;z-index:-3;mso-position-horizontal:center;mso-position-horizontal-relative:margin;mso-position-vertical:center;mso-position-vertical-relative:margin" o:allowincell="f" fillcolor="silver" stroked="f">
          <v:fill opacity=".5"/>
          <v:textpath style="font-family:&quot;Arial&quot;;font-size:1pt" string="AGEN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C6842D1"/>
    <w:multiLevelType w:val="multilevel"/>
    <w:tmpl w:val="3CA05A6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2A050EE"/>
    <w:multiLevelType w:val="hybridMultilevel"/>
    <w:tmpl w:val="DCA43F78"/>
    <w:lvl w:ilvl="0" w:tplc="A948D1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00CD9"/>
    <w:rsid w:val="00003D48"/>
    <w:rsid w:val="00005DBB"/>
    <w:rsid w:val="000116AE"/>
    <w:rsid w:val="00013825"/>
    <w:rsid w:val="00014297"/>
    <w:rsid w:val="000143E5"/>
    <w:rsid w:val="000231BC"/>
    <w:rsid w:val="00023CC7"/>
    <w:rsid w:val="0002600A"/>
    <w:rsid w:val="00027ECA"/>
    <w:rsid w:val="00031206"/>
    <w:rsid w:val="00031225"/>
    <w:rsid w:val="00032C9E"/>
    <w:rsid w:val="000353F8"/>
    <w:rsid w:val="0003671F"/>
    <w:rsid w:val="0004254B"/>
    <w:rsid w:val="00046E03"/>
    <w:rsid w:val="000509F8"/>
    <w:rsid w:val="00062A07"/>
    <w:rsid w:val="00064F73"/>
    <w:rsid w:val="0006705E"/>
    <w:rsid w:val="00072451"/>
    <w:rsid w:val="0007382B"/>
    <w:rsid w:val="00074D01"/>
    <w:rsid w:val="00075580"/>
    <w:rsid w:val="00076F19"/>
    <w:rsid w:val="0008393F"/>
    <w:rsid w:val="00085870"/>
    <w:rsid w:val="00087F29"/>
    <w:rsid w:val="00090981"/>
    <w:rsid w:val="000920AF"/>
    <w:rsid w:val="00092D0F"/>
    <w:rsid w:val="000A13FF"/>
    <w:rsid w:val="000A1958"/>
    <w:rsid w:val="000A44A1"/>
    <w:rsid w:val="000A50B7"/>
    <w:rsid w:val="000A6F26"/>
    <w:rsid w:val="000B04CC"/>
    <w:rsid w:val="000B2B38"/>
    <w:rsid w:val="000B4AF8"/>
    <w:rsid w:val="000B6876"/>
    <w:rsid w:val="000B7947"/>
    <w:rsid w:val="000C4AAB"/>
    <w:rsid w:val="000D0469"/>
    <w:rsid w:val="000D27B7"/>
    <w:rsid w:val="000D2EA3"/>
    <w:rsid w:val="000D32E6"/>
    <w:rsid w:val="000D5C4F"/>
    <w:rsid w:val="000E048A"/>
    <w:rsid w:val="000E0EE5"/>
    <w:rsid w:val="000E1AA3"/>
    <w:rsid w:val="000E4049"/>
    <w:rsid w:val="000E6F22"/>
    <w:rsid w:val="000E75EC"/>
    <w:rsid w:val="000F1705"/>
    <w:rsid w:val="000F17A5"/>
    <w:rsid w:val="000F3154"/>
    <w:rsid w:val="000F3FF1"/>
    <w:rsid w:val="000F4812"/>
    <w:rsid w:val="00103C29"/>
    <w:rsid w:val="00105A86"/>
    <w:rsid w:val="00106142"/>
    <w:rsid w:val="00113CDC"/>
    <w:rsid w:val="00114DF6"/>
    <w:rsid w:val="00114FE9"/>
    <w:rsid w:val="00115A62"/>
    <w:rsid w:val="00115AE8"/>
    <w:rsid w:val="00120BB0"/>
    <w:rsid w:val="00122991"/>
    <w:rsid w:val="001243BF"/>
    <w:rsid w:val="001258D5"/>
    <w:rsid w:val="0013166A"/>
    <w:rsid w:val="00133E56"/>
    <w:rsid w:val="00134C94"/>
    <w:rsid w:val="00140EE8"/>
    <w:rsid w:val="001424A3"/>
    <w:rsid w:val="00145050"/>
    <w:rsid w:val="0014652A"/>
    <w:rsid w:val="00150239"/>
    <w:rsid w:val="00150B01"/>
    <w:rsid w:val="0015122C"/>
    <w:rsid w:val="00151C4B"/>
    <w:rsid w:val="00153907"/>
    <w:rsid w:val="0015670C"/>
    <w:rsid w:val="00156E16"/>
    <w:rsid w:val="00162490"/>
    <w:rsid w:val="00164B7F"/>
    <w:rsid w:val="00166DEA"/>
    <w:rsid w:val="00170DBE"/>
    <w:rsid w:val="00174C0B"/>
    <w:rsid w:val="0017775B"/>
    <w:rsid w:val="001800F6"/>
    <w:rsid w:val="00180B82"/>
    <w:rsid w:val="00181BEA"/>
    <w:rsid w:val="00182A34"/>
    <w:rsid w:val="001860E3"/>
    <w:rsid w:val="00190E62"/>
    <w:rsid w:val="001911BF"/>
    <w:rsid w:val="0019364F"/>
    <w:rsid w:val="0019409B"/>
    <w:rsid w:val="001962C4"/>
    <w:rsid w:val="0019654C"/>
    <w:rsid w:val="00196D63"/>
    <w:rsid w:val="001A52C2"/>
    <w:rsid w:val="001B161C"/>
    <w:rsid w:val="001B4BCB"/>
    <w:rsid w:val="001B507B"/>
    <w:rsid w:val="001B5FB0"/>
    <w:rsid w:val="001B642F"/>
    <w:rsid w:val="001C1680"/>
    <w:rsid w:val="001C3E9F"/>
    <w:rsid w:val="001C543B"/>
    <w:rsid w:val="001D40DF"/>
    <w:rsid w:val="001F6AEB"/>
    <w:rsid w:val="0020136C"/>
    <w:rsid w:val="002028AE"/>
    <w:rsid w:val="002067CA"/>
    <w:rsid w:val="00207CC9"/>
    <w:rsid w:val="00211213"/>
    <w:rsid w:val="00211410"/>
    <w:rsid w:val="00215ACC"/>
    <w:rsid w:val="00224434"/>
    <w:rsid w:val="00227C28"/>
    <w:rsid w:val="002307D6"/>
    <w:rsid w:val="00232692"/>
    <w:rsid w:val="00232FEE"/>
    <w:rsid w:val="002337C7"/>
    <w:rsid w:val="002362BC"/>
    <w:rsid w:val="0023736F"/>
    <w:rsid w:val="002405B5"/>
    <w:rsid w:val="0024116E"/>
    <w:rsid w:val="00243148"/>
    <w:rsid w:val="00244AF0"/>
    <w:rsid w:val="00245703"/>
    <w:rsid w:val="00245AAF"/>
    <w:rsid w:val="00245AC8"/>
    <w:rsid w:val="002470D8"/>
    <w:rsid w:val="002518A7"/>
    <w:rsid w:val="00252488"/>
    <w:rsid w:val="0025335B"/>
    <w:rsid w:val="00257B91"/>
    <w:rsid w:val="00260D31"/>
    <w:rsid w:val="00264557"/>
    <w:rsid w:val="00264D70"/>
    <w:rsid w:val="002652E2"/>
    <w:rsid w:val="0026569D"/>
    <w:rsid w:val="00266C44"/>
    <w:rsid w:val="00266D9A"/>
    <w:rsid w:val="00272587"/>
    <w:rsid w:val="002802A8"/>
    <w:rsid w:val="00284998"/>
    <w:rsid w:val="002849CF"/>
    <w:rsid w:val="00285CF1"/>
    <w:rsid w:val="002867D1"/>
    <w:rsid w:val="0029114C"/>
    <w:rsid w:val="002921BF"/>
    <w:rsid w:val="0029335E"/>
    <w:rsid w:val="0029558C"/>
    <w:rsid w:val="00295E82"/>
    <w:rsid w:val="00296EED"/>
    <w:rsid w:val="002A1A56"/>
    <w:rsid w:val="002A2D42"/>
    <w:rsid w:val="002A3E59"/>
    <w:rsid w:val="002A4C51"/>
    <w:rsid w:val="002A5277"/>
    <w:rsid w:val="002A6D66"/>
    <w:rsid w:val="002B0059"/>
    <w:rsid w:val="002B0690"/>
    <w:rsid w:val="002C2B17"/>
    <w:rsid w:val="002C4EB1"/>
    <w:rsid w:val="002C538B"/>
    <w:rsid w:val="002C5A6F"/>
    <w:rsid w:val="002C7228"/>
    <w:rsid w:val="002C750D"/>
    <w:rsid w:val="002C7DF2"/>
    <w:rsid w:val="002D0A80"/>
    <w:rsid w:val="002D4133"/>
    <w:rsid w:val="002D564D"/>
    <w:rsid w:val="002D7319"/>
    <w:rsid w:val="002E0AB0"/>
    <w:rsid w:val="002E5063"/>
    <w:rsid w:val="002E7644"/>
    <w:rsid w:val="002E77BC"/>
    <w:rsid w:val="002F3125"/>
    <w:rsid w:val="002F4342"/>
    <w:rsid w:val="00302DB4"/>
    <w:rsid w:val="00306381"/>
    <w:rsid w:val="00310561"/>
    <w:rsid w:val="003120BA"/>
    <w:rsid w:val="0031309D"/>
    <w:rsid w:val="00314101"/>
    <w:rsid w:val="00317A52"/>
    <w:rsid w:val="003207AE"/>
    <w:rsid w:val="003263A6"/>
    <w:rsid w:val="00326BC2"/>
    <w:rsid w:val="00327332"/>
    <w:rsid w:val="003336EC"/>
    <w:rsid w:val="003375CE"/>
    <w:rsid w:val="00337867"/>
    <w:rsid w:val="00341C2A"/>
    <w:rsid w:val="00342750"/>
    <w:rsid w:val="0034563A"/>
    <w:rsid w:val="003458A1"/>
    <w:rsid w:val="00346FE8"/>
    <w:rsid w:val="00347016"/>
    <w:rsid w:val="00347F8F"/>
    <w:rsid w:val="003629F4"/>
    <w:rsid w:val="00363549"/>
    <w:rsid w:val="00367903"/>
    <w:rsid w:val="0037144D"/>
    <w:rsid w:val="003714FF"/>
    <w:rsid w:val="00371FE4"/>
    <w:rsid w:val="00372A82"/>
    <w:rsid w:val="00386DB7"/>
    <w:rsid w:val="003916BA"/>
    <w:rsid w:val="003932C1"/>
    <w:rsid w:val="003952E0"/>
    <w:rsid w:val="003A073A"/>
    <w:rsid w:val="003A624E"/>
    <w:rsid w:val="003A79E3"/>
    <w:rsid w:val="003B173D"/>
    <w:rsid w:val="003B2DEA"/>
    <w:rsid w:val="003B6827"/>
    <w:rsid w:val="003C3A76"/>
    <w:rsid w:val="003D0F11"/>
    <w:rsid w:val="003D1235"/>
    <w:rsid w:val="003D3CEA"/>
    <w:rsid w:val="003D729E"/>
    <w:rsid w:val="003D7BD4"/>
    <w:rsid w:val="003D7ED7"/>
    <w:rsid w:val="003E1BE9"/>
    <w:rsid w:val="003E35A2"/>
    <w:rsid w:val="003E374B"/>
    <w:rsid w:val="003E5287"/>
    <w:rsid w:val="003E7938"/>
    <w:rsid w:val="003F1152"/>
    <w:rsid w:val="003F1745"/>
    <w:rsid w:val="003F34D7"/>
    <w:rsid w:val="003F5A2D"/>
    <w:rsid w:val="00401186"/>
    <w:rsid w:val="0040193A"/>
    <w:rsid w:val="004027B7"/>
    <w:rsid w:val="004113CF"/>
    <w:rsid w:val="00413938"/>
    <w:rsid w:val="00415075"/>
    <w:rsid w:val="004206ED"/>
    <w:rsid w:val="00423B91"/>
    <w:rsid w:val="0042564B"/>
    <w:rsid w:val="00425D8A"/>
    <w:rsid w:val="00430D61"/>
    <w:rsid w:val="00430E0D"/>
    <w:rsid w:val="004313D5"/>
    <w:rsid w:val="00435052"/>
    <w:rsid w:val="00436A0B"/>
    <w:rsid w:val="00437D4B"/>
    <w:rsid w:val="00440D42"/>
    <w:rsid w:val="00441521"/>
    <w:rsid w:val="00441BEB"/>
    <w:rsid w:val="00442E7D"/>
    <w:rsid w:val="004448E7"/>
    <w:rsid w:val="00445BC6"/>
    <w:rsid w:val="00445D9D"/>
    <w:rsid w:val="004520AB"/>
    <w:rsid w:val="004524A1"/>
    <w:rsid w:val="004534F9"/>
    <w:rsid w:val="00457E64"/>
    <w:rsid w:val="00463378"/>
    <w:rsid w:val="00464D05"/>
    <w:rsid w:val="00466F6D"/>
    <w:rsid w:val="004677B2"/>
    <w:rsid w:val="00467F6F"/>
    <w:rsid w:val="00470364"/>
    <w:rsid w:val="00471A69"/>
    <w:rsid w:val="00473B73"/>
    <w:rsid w:val="004748DD"/>
    <w:rsid w:val="004815AF"/>
    <w:rsid w:val="00481D90"/>
    <w:rsid w:val="004820EA"/>
    <w:rsid w:val="00483D21"/>
    <w:rsid w:val="004844CB"/>
    <w:rsid w:val="00492B9B"/>
    <w:rsid w:val="00492CD3"/>
    <w:rsid w:val="0049329F"/>
    <w:rsid w:val="004952D1"/>
    <w:rsid w:val="00497D9C"/>
    <w:rsid w:val="004A56EA"/>
    <w:rsid w:val="004B0002"/>
    <w:rsid w:val="004B3C38"/>
    <w:rsid w:val="004B3FA1"/>
    <w:rsid w:val="004B41E7"/>
    <w:rsid w:val="004C5832"/>
    <w:rsid w:val="004C7846"/>
    <w:rsid w:val="004C7EEC"/>
    <w:rsid w:val="004D0FC6"/>
    <w:rsid w:val="004D2903"/>
    <w:rsid w:val="004D2EC1"/>
    <w:rsid w:val="004D5995"/>
    <w:rsid w:val="004E0142"/>
    <w:rsid w:val="004E7ED7"/>
    <w:rsid w:val="004F08A6"/>
    <w:rsid w:val="004F1F48"/>
    <w:rsid w:val="004F260D"/>
    <w:rsid w:val="004F2AA7"/>
    <w:rsid w:val="004F2E7C"/>
    <w:rsid w:val="004F435E"/>
    <w:rsid w:val="004F7FEA"/>
    <w:rsid w:val="00500A1F"/>
    <w:rsid w:val="005026AB"/>
    <w:rsid w:val="00502C0A"/>
    <w:rsid w:val="00503374"/>
    <w:rsid w:val="005066E4"/>
    <w:rsid w:val="00511345"/>
    <w:rsid w:val="005133D1"/>
    <w:rsid w:val="00514802"/>
    <w:rsid w:val="00516038"/>
    <w:rsid w:val="00521B77"/>
    <w:rsid w:val="00523F4B"/>
    <w:rsid w:val="00526146"/>
    <w:rsid w:val="00530B06"/>
    <w:rsid w:val="005321A4"/>
    <w:rsid w:val="00533B51"/>
    <w:rsid w:val="00533F12"/>
    <w:rsid w:val="005342A2"/>
    <w:rsid w:val="0053608E"/>
    <w:rsid w:val="00541484"/>
    <w:rsid w:val="00541708"/>
    <w:rsid w:val="00543E39"/>
    <w:rsid w:val="005503EB"/>
    <w:rsid w:val="00551537"/>
    <w:rsid w:val="00553011"/>
    <w:rsid w:val="00556A60"/>
    <w:rsid w:val="00560398"/>
    <w:rsid w:val="00563C79"/>
    <w:rsid w:val="00571B84"/>
    <w:rsid w:val="00572860"/>
    <w:rsid w:val="0057490A"/>
    <w:rsid w:val="005770EB"/>
    <w:rsid w:val="00580625"/>
    <w:rsid w:val="00581AFD"/>
    <w:rsid w:val="00582177"/>
    <w:rsid w:val="0058382C"/>
    <w:rsid w:val="00583C17"/>
    <w:rsid w:val="00584364"/>
    <w:rsid w:val="00587EE3"/>
    <w:rsid w:val="00591A32"/>
    <w:rsid w:val="00594950"/>
    <w:rsid w:val="00597E82"/>
    <w:rsid w:val="005A21C4"/>
    <w:rsid w:val="005B1758"/>
    <w:rsid w:val="005B22B7"/>
    <w:rsid w:val="005B4710"/>
    <w:rsid w:val="005B50E6"/>
    <w:rsid w:val="005B7AE8"/>
    <w:rsid w:val="005C0C53"/>
    <w:rsid w:val="005C6B4E"/>
    <w:rsid w:val="005E20B6"/>
    <w:rsid w:val="005E36EF"/>
    <w:rsid w:val="005E44B5"/>
    <w:rsid w:val="005E6AB4"/>
    <w:rsid w:val="005F097D"/>
    <w:rsid w:val="005F1466"/>
    <w:rsid w:val="005F38E8"/>
    <w:rsid w:val="0060155C"/>
    <w:rsid w:val="006022CF"/>
    <w:rsid w:val="00603ED2"/>
    <w:rsid w:val="0060632D"/>
    <w:rsid w:val="00610778"/>
    <w:rsid w:val="00612AEB"/>
    <w:rsid w:val="006135FD"/>
    <w:rsid w:val="00614364"/>
    <w:rsid w:val="00616BF3"/>
    <w:rsid w:val="006278E9"/>
    <w:rsid w:val="00630491"/>
    <w:rsid w:val="00631AD1"/>
    <w:rsid w:val="00633720"/>
    <w:rsid w:val="0063446B"/>
    <w:rsid w:val="00636A37"/>
    <w:rsid w:val="00636F47"/>
    <w:rsid w:val="00637FF0"/>
    <w:rsid w:val="00641E7F"/>
    <w:rsid w:val="00643201"/>
    <w:rsid w:val="00646001"/>
    <w:rsid w:val="0065376E"/>
    <w:rsid w:val="00661577"/>
    <w:rsid w:val="00663EF3"/>
    <w:rsid w:val="006667D1"/>
    <w:rsid w:val="00670995"/>
    <w:rsid w:val="006724E8"/>
    <w:rsid w:val="0067250A"/>
    <w:rsid w:val="00673BAE"/>
    <w:rsid w:val="00674D22"/>
    <w:rsid w:val="0067524E"/>
    <w:rsid w:val="00675D26"/>
    <w:rsid w:val="006775A0"/>
    <w:rsid w:val="00680695"/>
    <w:rsid w:val="00681115"/>
    <w:rsid w:val="006834D1"/>
    <w:rsid w:val="00684FFB"/>
    <w:rsid w:val="00687482"/>
    <w:rsid w:val="00687E03"/>
    <w:rsid w:val="00690957"/>
    <w:rsid w:val="006916F8"/>
    <w:rsid w:val="00692D70"/>
    <w:rsid w:val="006935D1"/>
    <w:rsid w:val="00696D97"/>
    <w:rsid w:val="00697080"/>
    <w:rsid w:val="006A06A9"/>
    <w:rsid w:val="006A2139"/>
    <w:rsid w:val="006B337A"/>
    <w:rsid w:val="006B59D5"/>
    <w:rsid w:val="006B7213"/>
    <w:rsid w:val="006B7AB5"/>
    <w:rsid w:val="006C248F"/>
    <w:rsid w:val="006C4886"/>
    <w:rsid w:val="006C4A0B"/>
    <w:rsid w:val="006C60B7"/>
    <w:rsid w:val="006C715F"/>
    <w:rsid w:val="006C735A"/>
    <w:rsid w:val="006C7B8D"/>
    <w:rsid w:val="006D0997"/>
    <w:rsid w:val="006D1F35"/>
    <w:rsid w:val="006D22EA"/>
    <w:rsid w:val="006D4B5B"/>
    <w:rsid w:val="006D611E"/>
    <w:rsid w:val="006D7A45"/>
    <w:rsid w:val="006D7C40"/>
    <w:rsid w:val="006E0BE6"/>
    <w:rsid w:val="006E16F9"/>
    <w:rsid w:val="006E2AE0"/>
    <w:rsid w:val="006E6AD2"/>
    <w:rsid w:val="006E6B59"/>
    <w:rsid w:val="006F1693"/>
    <w:rsid w:val="006F5103"/>
    <w:rsid w:val="006F6391"/>
    <w:rsid w:val="0070019D"/>
    <w:rsid w:val="00706485"/>
    <w:rsid w:val="007075C7"/>
    <w:rsid w:val="00713F78"/>
    <w:rsid w:val="00720DDB"/>
    <w:rsid w:val="00722386"/>
    <w:rsid w:val="00724583"/>
    <w:rsid w:val="00727C42"/>
    <w:rsid w:val="00732EFD"/>
    <w:rsid w:val="00734FC8"/>
    <w:rsid w:val="00736FEA"/>
    <w:rsid w:val="007473A8"/>
    <w:rsid w:val="007529DC"/>
    <w:rsid w:val="00755A18"/>
    <w:rsid w:val="007562F8"/>
    <w:rsid w:val="0075790F"/>
    <w:rsid w:val="00760F05"/>
    <w:rsid w:val="0076202E"/>
    <w:rsid w:val="0076232F"/>
    <w:rsid w:val="0077046B"/>
    <w:rsid w:val="00770880"/>
    <w:rsid w:val="00773EE3"/>
    <w:rsid w:val="007741A9"/>
    <w:rsid w:val="00774763"/>
    <w:rsid w:val="00774928"/>
    <w:rsid w:val="00775890"/>
    <w:rsid w:val="00777751"/>
    <w:rsid w:val="00782EBC"/>
    <w:rsid w:val="00783B8A"/>
    <w:rsid w:val="00785004"/>
    <w:rsid w:val="007853A2"/>
    <w:rsid w:val="007857AB"/>
    <w:rsid w:val="007954A7"/>
    <w:rsid w:val="00797B7F"/>
    <w:rsid w:val="00797D1F"/>
    <w:rsid w:val="007A0FC7"/>
    <w:rsid w:val="007A22A3"/>
    <w:rsid w:val="007A2972"/>
    <w:rsid w:val="007A3885"/>
    <w:rsid w:val="007A78C5"/>
    <w:rsid w:val="007B0AD8"/>
    <w:rsid w:val="007B0B4E"/>
    <w:rsid w:val="007B2783"/>
    <w:rsid w:val="007B4D06"/>
    <w:rsid w:val="007B5443"/>
    <w:rsid w:val="007C3D3C"/>
    <w:rsid w:val="007D1662"/>
    <w:rsid w:val="007D1B67"/>
    <w:rsid w:val="007E624E"/>
    <w:rsid w:val="007F6A48"/>
    <w:rsid w:val="00803D7E"/>
    <w:rsid w:val="00807112"/>
    <w:rsid w:val="00812EF8"/>
    <w:rsid w:val="00813749"/>
    <w:rsid w:val="0081714A"/>
    <w:rsid w:val="00817179"/>
    <w:rsid w:val="0081792D"/>
    <w:rsid w:val="00817B01"/>
    <w:rsid w:val="00821A33"/>
    <w:rsid w:val="00823EA0"/>
    <w:rsid w:val="00824C57"/>
    <w:rsid w:val="0082521C"/>
    <w:rsid w:val="008330B3"/>
    <w:rsid w:val="00834613"/>
    <w:rsid w:val="008374DB"/>
    <w:rsid w:val="00837C99"/>
    <w:rsid w:val="00837E76"/>
    <w:rsid w:val="00845B4A"/>
    <w:rsid w:val="00851888"/>
    <w:rsid w:val="00851C15"/>
    <w:rsid w:val="00855124"/>
    <w:rsid w:val="0086424E"/>
    <w:rsid w:val="00864E67"/>
    <w:rsid w:val="00866C2E"/>
    <w:rsid w:val="00874D9D"/>
    <w:rsid w:val="0087500E"/>
    <w:rsid w:val="00875654"/>
    <w:rsid w:val="008761A0"/>
    <w:rsid w:val="0088119F"/>
    <w:rsid w:val="008826FA"/>
    <w:rsid w:val="0088355D"/>
    <w:rsid w:val="008839E1"/>
    <w:rsid w:val="0089191A"/>
    <w:rsid w:val="008945CF"/>
    <w:rsid w:val="008A3D03"/>
    <w:rsid w:val="008A4A58"/>
    <w:rsid w:val="008A6EAE"/>
    <w:rsid w:val="008B0D0F"/>
    <w:rsid w:val="008B416A"/>
    <w:rsid w:val="008B4478"/>
    <w:rsid w:val="008C384F"/>
    <w:rsid w:val="008D0276"/>
    <w:rsid w:val="008D0A7A"/>
    <w:rsid w:val="008D2997"/>
    <w:rsid w:val="008D348C"/>
    <w:rsid w:val="008D59E4"/>
    <w:rsid w:val="008E30D7"/>
    <w:rsid w:val="008E3953"/>
    <w:rsid w:val="008E61CD"/>
    <w:rsid w:val="008F040C"/>
    <w:rsid w:val="008F1434"/>
    <w:rsid w:val="008F14F5"/>
    <w:rsid w:val="008F1A4D"/>
    <w:rsid w:val="008F7A4B"/>
    <w:rsid w:val="009017C6"/>
    <w:rsid w:val="0090368F"/>
    <w:rsid w:val="00906F8A"/>
    <w:rsid w:val="009075A8"/>
    <w:rsid w:val="0091458E"/>
    <w:rsid w:val="009161AB"/>
    <w:rsid w:val="00917AB7"/>
    <w:rsid w:val="00920C3F"/>
    <w:rsid w:val="009225CC"/>
    <w:rsid w:val="00925287"/>
    <w:rsid w:val="0093067B"/>
    <w:rsid w:val="0093142C"/>
    <w:rsid w:val="00934124"/>
    <w:rsid w:val="00934AFD"/>
    <w:rsid w:val="009379E8"/>
    <w:rsid w:val="00940E43"/>
    <w:rsid w:val="00942549"/>
    <w:rsid w:val="0094297E"/>
    <w:rsid w:val="00956DD8"/>
    <w:rsid w:val="00960821"/>
    <w:rsid w:val="009617D0"/>
    <w:rsid w:val="00961D2B"/>
    <w:rsid w:val="00963A46"/>
    <w:rsid w:val="00967438"/>
    <w:rsid w:val="009675A9"/>
    <w:rsid w:val="009677C7"/>
    <w:rsid w:val="009723B3"/>
    <w:rsid w:val="009734D2"/>
    <w:rsid w:val="009821FF"/>
    <w:rsid w:val="00984961"/>
    <w:rsid w:val="0098599F"/>
    <w:rsid w:val="00995488"/>
    <w:rsid w:val="00995CB6"/>
    <w:rsid w:val="009962C6"/>
    <w:rsid w:val="00997104"/>
    <w:rsid w:val="009A4795"/>
    <w:rsid w:val="009B069B"/>
    <w:rsid w:val="009B3785"/>
    <w:rsid w:val="009B3FE3"/>
    <w:rsid w:val="009B41E2"/>
    <w:rsid w:val="009C2ACC"/>
    <w:rsid w:val="009C2AFA"/>
    <w:rsid w:val="009C2C11"/>
    <w:rsid w:val="009C7217"/>
    <w:rsid w:val="009D1F5F"/>
    <w:rsid w:val="009D576C"/>
    <w:rsid w:val="009E00CB"/>
    <w:rsid w:val="009E4A34"/>
    <w:rsid w:val="009E7B13"/>
    <w:rsid w:val="009F0454"/>
    <w:rsid w:val="009F4F57"/>
    <w:rsid w:val="009F6C7C"/>
    <w:rsid w:val="00A01CF0"/>
    <w:rsid w:val="00A03E44"/>
    <w:rsid w:val="00A0644C"/>
    <w:rsid w:val="00A11055"/>
    <w:rsid w:val="00A15B75"/>
    <w:rsid w:val="00A17A2A"/>
    <w:rsid w:val="00A21FDE"/>
    <w:rsid w:val="00A228C8"/>
    <w:rsid w:val="00A24100"/>
    <w:rsid w:val="00A24A7A"/>
    <w:rsid w:val="00A26817"/>
    <w:rsid w:val="00A323F4"/>
    <w:rsid w:val="00A35D86"/>
    <w:rsid w:val="00A40D4F"/>
    <w:rsid w:val="00A434B0"/>
    <w:rsid w:val="00A50D24"/>
    <w:rsid w:val="00A51753"/>
    <w:rsid w:val="00A6006F"/>
    <w:rsid w:val="00A60609"/>
    <w:rsid w:val="00A63E3D"/>
    <w:rsid w:val="00A65559"/>
    <w:rsid w:val="00A663E6"/>
    <w:rsid w:val="00A67762"/>
    <w:rsid w:val="00A67AAB"/>
    <w:rsid w:val="00A701D3"/>
    <w:rsid w:val="00A718A7"/>
    <w:rsid w:val="00A72B21"/>
    <w:rsid w:val="00A73D8D"/>
    <w:rsid w:val="00A74822"/>
    <w:rsid w:val="00A7491F"/>
    <w:rsid w:val="00A77A50"/>
    <w:rsid w:val="00A80C12"/>
    <w:rsid w:val="00A80CA2"/>
    <w:rsid w:val="00A8236E"/>
    <w:rsid w:val="00A83B05"/>
    <w:rsid w:val="00A918CA"/>
    <w:rsid w:val="00A95404"/>
    <w:rsid w:val="00A97CFE"/>
    <w:rsid w:val="00AA08D3"/>
    <w:rsid w:val="00AA297A"/>
    <w:rsid w:val="00AA3937"/>
    <w:rsid w:val="00AA4BB6"/>
    <w:rsid w:val="00AA4EB7"/>
    <w:rsid w:val="00AA76DD"/>
    <w:rsid w:val="00AA796E"/>
    <w:rsid w:val="00AB013C"/>
    <w:rsid w:val="00AB18E2"/>
    <w:rsid w:val="00AB214E"/>
    <w:rsid w:val="00AB4B7C"/>
    <w:rsid w:val="00AB50C1"/>
    <w:rsid w:val="00AB5F41"/>
    <w:rsid w:val="00AB6E59"/>
    <w:rsid w:val="00AC28CE"/>
    <w:rsid w:val="00AC3130"/>
    <w:rsid w:val="00AC3949"/>
    <w:rsid w:val="00AC3E82"/>
    <w:rsid w:val="00AC45D4"/>
    <w:rsid w:val="00AC4EFC"/>
    <w:rsid w:val="00AC7265"/>
    <w:rsid w:val="00AC7998"/>
    <w:rsid w:val="00AC7AA3"/>
    <w:rsid w:val="00AD153C"/>
    <w:rsid w:val="00AD279C"/>
    <w:rsid w:val="00AD7031"/>
    <w:rsid w:val="00AE0AC9"/>
    <w:rsid w:val="00AE1C59"/>
    <w:rsid w:val="00AE2006"/>
    <w:rsid w:val="00AF0448"/>
    <w:rsid w:val="00AF1CB4"/>
    <w:rsid w:val="00AF4FB7"/>
    <w:rsid w:val="00AF5A23"/>
    <w:rsid w:val="00AF5BFD"/>
    <w:rsid w:val="00B008E9"/>
    <w:rsid w:val="00B06FF8"/>
    <w:rsid w:val="00B101D4"/>
    <w:rsid w:val="00B1111F"/>
    <w:rsid w:val="00B13A72"/>
    <w:rsid w:val="00B173FC"/>
    <w:rsid w:val="00B179A2"/>
    <w:rsid w:val="00B23899"/>
    <w:rsid w:val="00B24D8E"/>
    <w:rsid w:val="00B25080"/>
    <w:rsid w:val="00B3035F"/>
    <w:rsid w:val="00B329C9"/>
    <w:rsid w:val="00B32D66"/>
    <w:rsid w:val="00B41969"/>
    <w:rsid w:val="00B4357C"/>
    <w:rsid w:val="00B5077D"/>
    <w:rsid w:val="00B5537B"/>
    <w:rsid w:val="00B567EE"/>
    <w:rsid w:val="00B57F10"/>
    <w:rsid w:val="00B61CC6"/>
    <w:rsid w:val="00B649B6"/>
    <w:rsid w:val="00B703D1"/>
    <w:rsid w:val="00B81386"/>
    <w:rsid w:val="00B8208A"/>
    <w:rsid w:val="00B8390D"/>
    <w:rsid w:val="00B84009"/>
    <w:rsid w:val="00B92021"/>
    <w:rsid w:val="00B93ABA"/>
    <w:rsid w:val="00B95406"/>
    <w:rsid w:val="00BA5A9E"/>
    <w:rsid w:val="00BB24D5"/>
    <w:rsid w:val="00BB2FB6"/>
    <w:rsid w:val="00BB427C"/>
    <w:rsid w:val="00BB6128"/>
    <w:rsid w:val="00BC15E1"/>
    <w:rsid w:val="00BC17F4"/>
    <w:rsid w:val="00BC2DC1"/>
    <w:rsid w:val="00BC4D18"/>
    <w:rsid w:val="00BC7445"/>
    <w:rsid w:val="00BD2191"/>
    <w:rsid w:val="00BD2EFF"/>
    <w:rsid w:val="00BD4C8F"/>
    <w:rsid w:val="00BD7E1D"/>
    <w:rsid w:val="00BE33AC"/>
    <w:rsid w:val="00BF087D"/>
    <w:rsid w:val="00BF1FC4"/>
    <w:rsid w:val="00BF24C3"/>
    <w:rsid w:val="00BF36B6"/>
    <w:rsid w:val="00C00C5A"/>
    <w:rsid w:val="00C02080"/>
    <w:rsid w:val="00C04351"/>
    <w:rsid w:val="00C05BAF"/>
    <w:rsid w:val="00C06C88"/>
    <w:rsid w:val="00C1156E"/>
    <w:rsid w:val="00C12652"/>
    <w:rsid w:val="00C12BA0"/>
    <w:rsid w:val="00C15B15"/>
    <w:rsid w:val="00C20920"/>
    <w:rsid w:val="00C221EB"/>
    <w:rsid w:val="00C2261D"/>
    <w:rsid w:val="00C25811"/>
    <w:rsid w:val="00C25AD1"/>
    <w:rsid w:val="00C27934"/>
    <w:rsid w:val="00C3092B"/>
    <w:rsid w:val="00C41D74"/>
    <w:rsid w:val="00C522BE"/>
    <w:rsid w:val="00C532FE"/>
    <w:rsid w:val="00C57B12"/>
    <w:rsid w:val="00C60F90"/>
    <w:rsid w:val="00C63B81"/>
    <w:rsid w:val="00C65ADA"/>
    <w:rsid w:val="00C6634E"/>
    <w:rsid w:val="00C7365C"/>
    <w:rsid w:val="00C75E31"/>
    <w:rsid w:val="00C81384"/>
    <w:rsid w:val="00C82F84"/>
    <w:rsid w:val="00C839CA"/>
    <w:rsid w:val="00C841DC"/>
    <w:rsid w:val="00C865D3"/>
    <w:rsid w:val="00C8710E"/>
    <w:rsid w:val="00C915AE"/>
    <w:rsid w:val="00C92676"/>
    <w:rsid w:val="00C943C3"/>
    <w:rsid w:val="00C94628"/>
    <w:rsid w:val="00C9598A"/>
    <w:rsid w:val="00CA1B69"/>
    <w:rsid w:val="00CA1E6A"/>
    <w:rsid w:val="00CA4832"/>
    <w:rsid w:val="00CA6571"/>
    <w:rsid w:val="00CB48B4"/>
    <w:rsid w:val="00CB4971"/>
    <w:rsid w:val="00CB68D5"/>
    <w:rsid w:val="00CC3C9A"/>
    <w:rsid w:val="00CC73CE"/>
    <w:rsid w:val="00CC7A49"/>
    <w:rsid w:val="00CD0042"/>
    <w:rsid w:val="00CD01A3"/>
    <w:rsid w:val="00CD093B"/>
    <w:rsid w:val="00CD19EE"/>
    <w:rsid w:val="00CD1C45"/>
    <w:rsid w:val="00CD2929"/>
    <w:rsid w:val="00CD2F72"/>
    <w:rsid w:val="00CE444E"/>
    <w:rsid w:val="00CF2AAE"/>
    <w:rsid w:val="00CF5127"/>
    <w:rsid w:val="00CF6A01"/>
    <w:rsid w:val="00D06371"/>
    <w:rsid w:val="00D12C83"/>
    <w:rsid w:val="00D130CF"/>
    <w:rsid w:val="00D15D74"/>
    <w:rsid w:val="00D16FEA"/>
    <w:rsid w:val="00D20F7E"/>
    <w:rsid w:val="00D22FB6"/>
    <w:rsid w:val="00D231F5"/>
    <w:rsid w:val="00D24B3E"/>
    <w:rsid w:val="00D26E63"/>
    <w:rsid w:val="00D279BD"/>
    <w:rsid w:val="00D32085"/>
    <w:rsid w:val="00D33451"/>
    <w:rsid w:val="00D3446B"/>
    <w:rsid w:val="00D34AA2"/>
    <w:rsid w:val="00D34CF4"/>
    <w:rsid w:val="00D51AD4"/>
    <w:rsid w:val="00D52569"/>
    <w:rsid w:val="00D52975"/>
    <w:rsid w:val="00D53159"/>
    <w:rsid w:val="00D57484"/>
    <w:rsid w:val="00D5793F"/>
    <w:rsid w:val="00D62A5E"/>
    <w:rsid w:val="00D63F26"/>
    <w:rsid w:val="00D64769"/>
    <w:rsid w:val="00D65028"/>
    <w:rsid w:val="00D66617"/>
    <w:rsid w:val="00D67207"/>
    <w:rsid w:val="00D711AE"/>
    <w:rsid w:val="00D71333"/>
    <w:rsid w:val="00D713F3"/>
    <w:rsid w:val="00D82393"/>
    <w:rsid w:val="00D82C93"/>
    <w:rsid w:val="00D82D12"/>
    <w:rsid w:val="00D87AD1"/>
    <w:rsid w:val="00D90A65"/>
    <w:rsid w:val="00D9245A"/>
    <w:rsid w:val="00D9275F"/>
    <w:rsid w:val="00D92830"/>
    <w:rsid w:val="00D93405"/>
    <w:rsid w:val="00DA6F42"/>
    <w:rsid w:val="00DB0A30"/>
    <w:rsid w:val="00DB3CB0"/>
    <w:rsid w:val="00DB5F15"/>
    <w:rsid w:val="00DB727D"/>
    <w:rsid w:val="00DB72B0"/>
    <w:rsid w:val="00DD66FA"/>
    <w:rsid w:val="00DD6A4D"/>
    <w:rsid w:val="00DE2F66"/>
    <w:rsid w:val="00DE4CFC"/>
    <w:rsid w:val="00DE703E"/>
    <w:rsid w:val="00DF0A35"/>
    <w:rsid w:val="00DF0AB7"/>
    <w:rsid w:val="00DF1909"/>
    <w:rsid w:val="00DF2B39"/>
    <w:rsid w:val="00DF355C"/>
    <w:rsid w:val="00DF478A"/>
    <w:rsid w:val="00DF5DF2"/>
    <w:rsid w:val="00E008A0"/>
    <w:rsid w:val="00E01D05"/>
    <w:rsid w:val="00E03FE6"/>
    <w:rsid w:val="00E10B4A"/>
    <w:rsid w:val="00E132D3"/>
    <w:rsid w:val="00E20D89"/>
    <w:rsid w:val="00E214E0"/>
    <w:rsid w:val="00E22B2A"/>
    <w:rsid w:val="00E24A7C"/>
    <w:rsid w:val="00E25070"/>
    <w:rsid w:val="00E31B40"/>
    <w:rsid w:val="00E32255"/>
    <w:rsid w:val="00E32C48"/>
    <w:rsid w:val="00E33E59"/>
    <w:rsid w:val="00E3741B"/>
    <w:rsid w:val="00E5702D"/>
    <w:rsid w:val="00E6045E"/>
    <w:rsid w:val="00E60DBA"/>
    <w:rsid w:val="00E6396C"/>
    <w:rsid w:val="00E63E0F"/>
    <w:rsid w:val="00E66D45"/>
    <w:rsid w:val="00E67A15"/>
    <w:rsid w:val="00E70576"/>
    <w:rsid w:val="00E75815"/>
    <w:rsid w:val="00E85CD8"/>
    <w:rsid w:val="00E86588"/>
    <w:rsid w:val="00E92BF1"/>
    <w:rsid w:val="00E937CE"/>
    <w:rsid w:val="00E93E07"/>
    <w:rsid w:val="00E95B8D"/>
    <w:rsid w:val="00E96BF1"/>
    <w:rsid w:val="00EA01AD"/>
    <w:rsid w:val="00EA2373"/>
    <w:rsid w:val="00EA733C"/>
    <w:rsid w:val="00EB37BB"/>
    <w:rsid w:val="00EB44F6"/>
    <w:rsid w:val="00EB5C93"/>
    <w:rsid w:val="00EB64A1"/>
    <w:rsid w:val="00EC1528"/>
    <w:rsid w:val="00ED0661"/>
    <w:rsid w:val="00ED2887"/>
    <w:rsid w:val="00ED2F20"/>
    <w:rsid w:val="00ED4554"/>
    <w:rsid w:val="00ED579E"/>
    <w:rsid w:val="00ED64BF"/>
    <w:rsid w:val="00EE7473"/>
    <w:rsid w:val="00EF1D06"/>
    <w:rsid w:val="00EF337E"/>
    <w:rsid w:val="00EF3458"/>
    <w:rsid w:val="00EF79BE"/>
    <w:rsid w:val="00F00145"/>
    <w:rsid w:val="00F0483F"/>
    <w:rsid w:val="00F05171"/>
    <w:rsid w:val="00F11E01"/>
    <w:rsid w:val="00F13C1E"/>
    <w:rsid w:val="00F15ED5"/>
    <w:rsid w:val="00F162C3"/>
    <w:rsid w:val="00F2099A"/>
    <w:rsid w:val="00F20BE5"/>
    <w:rsid w:val="00F21C01"/>
    <w:rsid w:val="00F21E7D"/>
    <w:rsid w:val="00F33207"/>
    <w:rsid w:val="00F41274"/>
    <w:rsid w:val="00F45521"/>
    <w:rsid w:val="00F4627A"/>
    <w:rsid w:val="00F479BC"/>
    <w:rsid w:val="00F53B89"/>
    <w:rsid w:val="00F54DBB"/>
    <w:rsid w:val="00F566BD"/>
    <w:rsid w:val="00F612CC"/>
    <w:rsid w:val="00F63DA2"/>
    <w:rsid w:val="00F64888"/>
    <w:rsid w:val="00F65B9A"/>
    <w:rsid w:val="00F65D5D"/>
    <w:rsid w:val="00F73DA8"/>
    <w:rsid w:val="00F74379"/>
    <w:rsid w:val="00F76894"/>
    <w:rsid w:val="00F80156"/>
    <w:rsid w:val="00F80651"/>
    <w:rsid w:val="00F81F14"/>
    <w:rsid w:val="00F865AF"/>
    <w:rsid w:val="00F86626"/>
    <w:rsid w:val="00F90E34"/>
    <w:rsid w:val="00F91522"/>
    <w:rsid w:val="00F94D31"/>
    <w:rsid w:val="00F95DBA"/>
    <w:rsid w:val="00F96A2D"/>
    <w:rsid w:val="00F96DD4"/>
    <w:rsid w:val="00F97DA7"/>
    <w:rsid w:val="00FA0B34"/>
    <w:rsid w:val="00FA4DB3"/>
    <w:rsid w:val="00FA60D5"/>
    <w:rsid w:val="00FA6497"/>
    <w:rsid w:val="00FA771A"/>
    <w:rsid w:val="00FB032B"/>
    <w:rsid w:val="00FB1954"/>
    <w:rsid w:val="00FB31DF"/>
    <w:rsid w:val="00FB3751"/>
    <w:rsid w:val="00FC1441"/>
    <w:rsid w:val="00FC6BCF"/>
    <w:rsid w:val="00FD26DF"/>
    <w:rsid w:val="00FD64EE"/>
    <w:rsid w:val="00FD7D03"/>
    <w:rsid w:val="00FE16D5"/>
    <w:rsid w:val="00FE3B0C"/>
    <w:rsid w:val="00FE7B9D"/>
    <w:rsid w:val="00FF5149"/>
    <w:rsid w:val="00FF6F62"/>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7B1A5FBC"/>
  <w15:chartTrackingRefBased/>
  <w15:docId w15:val="{3CF146CA-90F9-43B8-9D5C-62529CC5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1B77"/>
    <w:rPr>
      <w:color w:val="0000FF"/>
      <w:u w:val="single"/>
    </w:rPr>
  </w:style>
  <w:style w:type="paragraph" w:styleId="BalloonText">
    <w:name w:val="Balloon Text"/>
    <w:basedOn w:val="Normal"/>
    <w:link w:val="BalloonTextChar"/>
    <w:uiPriority w:val="99"/>
    <w:semiHidden/>
    <w:unhideWhenUsed/>
    <w:rsid w:val="00837C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C99"/>
    <w:rPr>
      <w:rFonts w:ascii="Tahoma" w:hAnsi="Tahoma" w:cs="Tahoma"/>
      <w:sz w:val="16"/>
      <w:szCs w:val="16"/>
    </w:rPr>
  </w:style>
  <w:style w:type="paragraph" w:styleId="Header">
    <w:name w:val="header"/>
    <w:basedOn w:val="Normal"/>
    <w:link w:val="HeaderChar"/>
    <w:uiPriority w:val="99"/>
    <w:semiHidden/>
    <w:unhideWhenUsed/>
    <w:rsid w:val="002E50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063"/>
  </w:style>
  <w:style w:type="paragraph" w:styleId="Footer">
    <w:name w:val="footer"/>
    <w:basedOn w:val="Normal"/>
    <w:link w:val="FooterChar"/>
    <w:uiPriority w:val="99"/>
    <w:semiHidden/>
    <w:unhideWhenUsed/>
    <w:rsid w:val="002E50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063"/>
  </w:style>
  <w:style w:type="paragraph" w:customStyle="1" w:styleId="DfESOutNumbered">
    <w:name w:val="DfESOutNumbered"/>
    <w:basedOn w:val="Normal"/>
    <w:rsid w:val="009962C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fESBullets">
    <w:name w:val="DfESBullets"/>
    <w:basedOn w:val="Normal"/>
    <w:rsid w:val="009962C6"/>
    <w:pPr>
      <w:widowControl w:val="0"/>
      <w:spacing w:after="240" w:line="240" w:lineRule="auto"/>
      <w:ind w:left="720" w:hanging="360"/>
    </w:pPr>
    <w:rPr>
      <w:rFonts w:ascii="Arial" w:hAnsi="Arial" w:cs="Arial"/>
    </w:rPr>
  </w:style>
  <w:style w:type="paragraph" w:customStyle="1" w:styleId="DeptBullets">
    <w:name w:val="DeptBullets"/>
    <w:basedOn w:val="Normal"/>
    <w:link w:val="DeptBulletsChar"/>
    <w:rsid w:val="00E66D45"/>
    <w:pPr>
      <w:widowControl w:val="0"/>
      <w:numPr>
        <w:numId w:val="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link w:val="DeptBullets"/>
    <w:rsid w:val="00E66D45"/>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woodparish@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enwoodbaronyp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Evenwood &amp; Barony Parish Council</vt:lpstr>
    </vt:vector>
  </TitlesOfParts>
  <Company/>
  <LinksUpToDate>false</LinksUpToDate>
  <CharactersWithSpaces>2647</CharactersWithSpaces>
  <SharedDoc>false</SharedDoc>
  <HLinks>
    <vt:vector size="12" baseType="variant">
      <vt:variant>
        <vt:i4>2359338</vt:i4>
      </vt:variant>
      <vt:variant>
        <vt:i4>3</vt:i4>
      </vt:variant>
      <vt:variant>
        <vt:i4>0</vt:i4>
      </vt:variant>
      <vt:variant>
        <vt:i4>5</vt:i4>
      </vt:variant>
      <vt:variant>
        <vt:lpwstr>http://www.evenwoodbaronypc.org.uk/</vt:lpwstr>
      </vt:variant>
      <vt:variant>
        <vt:lpwstr/>
      </vt:variant>
      <vt:variant>
        <vt:i4>6619223</vt:i4>
      </vt:variant>
      <vt:variant>
        <vt:i4>0</vt:i4>
      </vt:variant>
      <vt:variant>
        <vt:i4>0</vt:i4>
      </vt:variant>
      <vt:variant>
        <vt:i4>5</vt:i4>
      </vt:variant>
      <vt:variant>
        <vt:lpwstr>mailto:evenwoodparish@aol.com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Evenwood &amp; Barony Parish Council</dc:title>
  <dc:subject/>
  <dc:creator>martin</dc:creator>
  <cp:keywords/>
  <cp:lastModifiedBy>martin clark</cp:lastModifiedBy>
  <cp:revision>8</cp:revision>
  <cp:lastPrinted>2015-10-06T17:44:00Z</cp:lastPrinted>
  <dcterms:created xsi:type="dcterms:W3CDTF">2016-01-29T08:07:00Z</dcterms:created>
  <dcterms:modified xsi:type="dcterms:W3CDTF">2016-01-30T07:54:00Z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